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E7" w:rsidRPr="006A2CD2" w:rsidRDefault="00D428E7" w:rsidP="006A2C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C26217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План  урока самопознания</w:t>
      </w:r>
      <w:r w:rsidRPr="00C2621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</w:p>
    <w:p w:rsidR="00D428E7" w:rsidRPr="00C26217" w:rsidRDefault="00D428E7" w:rsidP="00D428E7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C26217">
        <w:rPr>
          <w:rFonts w:ascii="Times New Roman" w:hAnsi="Times New Roman" w:cs="Times New Roman"/>
          <w:sz w:val="24"/>
          <w:szCs w:val="24"/>
          <w:lang w:val="kk-KZ"/>
        </w:rPr>
        <w:t>Тема</w:t>
      </w:r>
      <w:r w:rsidR="006A2CD2">
        <w:rPr>
          <w:rFonts w:ascii="Times New Roman" w:hAnsi="Times New Roman" w:cs="Times New Roman"/>
          <w:sz w:val="24"/>
          <w:szCs w:val="24"/>
          <w:lang w:val="kk-KZ"/>
        </w:rPr>
        <w:t xml:space="preserve"> урока </w:t>
      </w:r>
      <w:r w:rsidRPr="00C26217">
        <w:rPr>
          <w:rFonts w:ascii="Times New Roman" w:hAnsi="Times New Roman" w:cs="Times New Roman"/>
          <w:color w:val="0070C0"/>
          <w:sz w:val="24"/>
          <w:szCs w:val="24"/>
          <w:lang w:val="kk-KZ"/>
        </w:rPr>
        <w:t>:</w:t>
      </w:r>
      <w:r w:rsidRPr="00C26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Всё начинается с любви….</w:t>
      </w:r>
    </w:p>
    <w:p w:rsidR="00D428E7" w:rsidRPr="00C26217" w:rsidRDefault="00D428E7" w:rsidP="00D4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217">
        <w:rPr>
          <w:rFonts w:ascii="Times New Roman" w:hAnsi="Times New Roman" w:cs="Times New Roman"/>
          <w:sz w:val="24"/>
          <w:szCs w:val="24"/>
        </w:rPr>
        <w:t xml:space="preserve">Ценность: </w:t>
      </w:r>
      <w:r w:rsidRPr="00C262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любовь</w:t>
      </w:r>
    </w:p>
    <w:p w:rsidR="00D428E7" w:rsidRPr="00C26217" w:rsidRDefault="00D428E7" w:rsidP="00D4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217">
        <w:rPr>
          <w:rFonts w:ascii="Times New Roman" w:hAnsi="Times New Roman" w:cs="Times New Roman"/>
          <w:sz w:val="24"/>
          <w:szCs w:val="24"/>
        </w:rPr>
        <w:t>Качества:</w:t>
      </w:r>
      <w:r w:rsidRPr="00C262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любовь ко всем, помощь другим,</w:t>
      </w:r>
      <w:r w:rsidRPr="00C26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чуткое и доброжелательное  отношение к людям</w:t>
      </w:r>
      <w:r w:rsidRPr="00C262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D428E7" w:rsidRPr="00C26217" w:rsidRDefault="00D428E7" w:rsidP="00D4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217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C26217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C26217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D428E7" w:rsidRPr="00C26217" w:rsidRDefault="00D428E7" w:rsidP="00D428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6217">
        <w:rPr>
          <w:rFonts w:ascii="Times New Roman" w:hAnsi="Times New Roman" w:cs="Times New Roman"/>
          <w:sz w:val="24"/>
          <w:szCs w:val="24"/>
        </w:rPr>
        <w:t xml:space="preserve">Класс:     3                     </w:t>
      </w:r>
      <w:r w:rsidR="00D00E0C" w:rsidRPr="00C26217">
        <w:rPr>
          <w:rFonts w:ascii="Times New Roman" w:hAnsi="Times New Roman" w:cs="Times New Roman"/>
          <w:sz w:val="24"/>
          <w:szCs w:val="24"/>
        </w:rPr>
        <w:t xml:space="preserve">               кол-во уч-ся</w:t>
      </w:r>
      <w:proofErr w:type="gramStart"/>
      <w:r w:rsidR="00D00E0C" w:rsidRPr="00C262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00E0C" w:rsidRPr="00C26217">
        <w:rPr>
          <w:rFonts w:ascii="Times New Roman" w:hAnsi="Times New Roman" w:cs="Times New Roman"/>
          <w:sz w:val="24"/>
          <w:szCs w:val="24"/>
        </w:rPr>
        <w:t xml:space="preserve"> 7</w:t>
      </w:r>
    </w:p>
    <w:tbl>
      <w:tblPr>
        <w:tblW w:w="1017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38"/>
        <w:gridCol w:w="4435"/>
      </w:tblGrid>
      <w:tr w:rsidR="00D428E7" w:rsidRPr="00C26217" w:rsidTr="006A2CD2">
        <w:trPr>
          <w:trHeight w:val="1804"/>
        </w:trPr>
        <w:tc>
          <w:tcPr>
            <w:tcW w:w="5738" w:type="dxa"/>
          </w:tcPr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ценностного отношения к людям через</w:t>
            </w:r>
            <w:r w:rsidRPr="00C26217">
              <w:rPr>
                <w:rFonts w:ascii="Times New Roman" w:hAnsi="Times New Roman" w:cs="Times New Roman"/>
                <w:sz w:val="24"/>
                <w:szCs w:val="24"/>
              </w:rPr>
              <w:t xml:space="preserve"> общечеловеческую  ценность</w:t>
            </w: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</w:t>
            </w:r>
          </w:p>
          <w:p w:rsidR="00D428E7" w:rsidRPr="00C26217" w:rsidRDefault="00D428E7" w:rsidP="003313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представлений о любви как духовной ценности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стремления и потребности любить, совершать добрые поступки и радовать окружающих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воспитание чуткого и доброжелательного отношения к людям</w:t>
            </w:r>
          </w:p>
          <w:p w:rsidR="00D428E7" w:rsidRPr="00C26217" w:rsidRDefault="00D428E7" w:rsidP="0033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8E7" w:rsidRPr="00C26217" w:rsidRDefault="00D428E7" w:rsidP="003313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35" w:type="dxa"/>
          </w:tcPr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b/>
                <w:bCs/>
                <w:i/>
                <w:iCs/>
                <w:color w:val="000000"/>
              </w:rPr>
              <w:t>Ресурсы:</w:t>
            </w:r>
            <w:r w:rsidRPr="00C26217">
              <w:rPr>
                <w:i/>
                <w:iCs/>
                <w:color w:val="000000"/>
              </w:rPr>
              <w:t> (материалы, источники)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1.Самопознание</w:t>
            </w:r>
            <w:proofErr w:type="gramStart"/>
            <w:r w:rsidRPr="00C26217">
              <w:rPr>
                <w:color w:val="000000"/>
              </w:rPr>
              <w:t>:у</w:t>
            </w:r>
            <w:proofErr w:type="gramEnd"/>
            <w:r w:rsidRPr="00C26217">
              <w:rPr>
                <w:color w:val="000000"/>
              </w:rPr>
              <w:t xml:space="preserve">чебн. Для 3 </w:t>
            </w:r>
            <w:proofErr w:type="spellStart"/>
            <w:r w:rsidRPr="00C26217">
              <w:rPr>
                <w:color w:val="000000"/>
              </w:rPr>
              <w:t>кл</w:t>
            </w:r>
            <w:proofErr w:type="spellEnd"/>
            <w:r w:rsidRPr="00C26217">
              <w:rPr>
                <w:color w:val="000000"/>
              </w:rPr>
              <w:t xml:space="preserve">. </w:t>
            </w:r>
            <w:proofErr w:type="spellStart"/>
            <w:r w:rsidRPr="00C26217">
              <w:rPr>
                <w:color w:val="000000"/>
              </w:rPr>
              <w:t>общеобразоват.шк</w:t>
            </w:r>
            <w:proofErr w:type="spellEnd"/>
            <w:r w:rsidRPr="00C26217">
              <w:rPr>
                <w:color w:val="000000"/>
              </w:rPr>
              <w:t xml:space="preserve">./Калачева И.В., </w:t>
            </w:r>
            <w:proofErr w:type="spellStart"/>
            <w:r w:rsidRPr="00C26217">
              <w:rPr>
                <w:color w:val="000000"/>
              </w:rPr>
              <w:t>Кудышева</w:t>
            </w:r>
            <w:proofErr w:type="spellEnd"/>
            <w:r w:rsidRPr="00C26217">
              <w:rPr>
                <w:color w:val="000000"/>
              </w:rPr>
              <w:t xml:space="preserve"> Б.К. – </w:t>
            </w:r>
            <w:proofErr w:type="spellStart"/>
            <w:r w:rsidRPr="00C26217">
              <w:rPr>
                <w:color w:val="000000"/>
              </w:rPr>
              <w:t>Алматы</w:t>
            </w:r>
            <w:proofErr w:type="spellEnd"/>
            <w:r w:rsidRPr="00C26217">
              <w:rPr>
                <w:color w:val="000000"/>
              </w:rPr>
              <w:t>: ННПООЦ «Бөбек», 2014..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 xml:space="preserve">2.Самопознание: тетрадь ученика. Для 3 </w:t>
            </w:r>
            <w:proofErr w:type="spellStart"/>
            <w:r w:rsidRPr="00C26217">
              <w:rPr>
                <w:color w:val="000000"/>
              </w:rPr>
              <w:t>кл</w:t>
            </w:r>
            <w:proofErr w:type="spellEnd"/>
            <w:r w:rsidRPr="00C26217">
              <w:rPr>
                <w:color w:val="000000"/>
              </w:rPr>
              <w:t>. </w:t>
            </w:r>
            <w:proofErr w:type="spellStart"/>
            <w:r w:rsidRPr="00C26217">
              <w:rPr>
                <w:color w:val="000000"/>
              </w:rPr>
              <w:t>общеобразоват.шк</w:t>
            </w:r>
            <w:proofErr w:type="spellEnd"/>
            <w:r w:rsidRPr="00C26217">
              <w:rPr>
                <w:color w:val="000000"/>
              </w:rPr>
              <w:t>./Калачева И.В. –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C26217">
              <w:rPr>
                <w:color w:val="000000"/>
              </w:rPr>
              <w:t>Алматы</w:t>
            </w:r>
            <w:proofErr w:type="spellEnd"/>
            <w:r w:rsidRPr="00C26217">
              <w:rPr>
                <w:color w:val="000000"/>
              </w:rPr>
              <w:t xml:space="preserve">: ННПООЦ «Бөбек», 2014. 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3. Позитивный настрой. «Свет»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http://infourok.ru/teksty_dlya_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C26217">
              <w:rPr>
                <w:color w:val="000000"/>
              </w:rPr>
              <w:t>pozitivnogo_nastroya</w:t>
            </w:r>
            <w:proofErr w:type="spellEnd"/>
          </w:p>
          <w:p w:rsidR="00C26217" w:rsidRPr="00C26217" w:rsidRDefault="00C26217" w:rsidP="00C262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00E0C" w:rsidRPr="00C26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Песня</w:t>
            </w:r>
            <w:r w:rsidRPr="00C26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217">
              <w:rPr>
                <w:rFonts w:ascii="Times New Roman" w:hAnsi="Times New Roman" w:cs="Times New Roman"/>
                <w:sz w:val="24"/>
                <w:szCs w:val="24"/>
              </w:rPr>
              <w:t>Зарицкой</w:t>
            </w:r>
            <w:proofErr w:type="spellEnd"/>
            <w:r w:rsidRPr="00C26217">
              <w:rPr>
                <w:rFonts w:ascii="Times New Roman" w:hAnsi="Times New Roman" w:cs="Times New Roman"/>
                <w:sz w:val="24"/>
                <w:szCs w:val="24"/>
              </w:rPr>
              <w:t xml:space="preserve"> Евгении</w:t>
            </w:r>
          </w:p>
          <w:p w:rsidR="00D00E0C" w:rsidRPr="00C26217" w:rsidRDefault="00C26217" w:rsidP="00C262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4A4A4A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 xml:space="preserve"> </w:t>
            </w:r>
            <w:r w:rsidRPr="00C26217">
              <w:rPr>
                <w:rFonts w:ascii="Times New Roman" w:hAnsi="Times New Roman" w:cs="Times New Roman"/>
                <w:bCs/>
                <w:color w:val="4A4A4A"/>
                <w:sz w:val="24"/>
                <w:szCs w:val="24"/>
              </w:rPr>
              <w:t>«Радость моя»</w:t>
            </w:r>
          </w:p>
          <w:p w:rsidR="00D00E0C" w:rsidRPr="00C26217" w:rsidRDefault="00C26217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6</w:t>
            </w:r>
            <w:r w:rsidR="00D00E0C" w:rsidRPr="00C26217">
              <w:rPr>
                <w:color w:val="000000"/>
              </w:rPr>
              <w:t>. Музыкальная композиция «Хрустальная грусть» http://mp3ostrov.com/mp3/info/aa-vol6ebnaa-kompozicia---hrustal_naa-grust_-1012753/</w:t>
            </w:r>
          </w:p>
          <w:p w:rsidR="00D00E0C" w:rsidRPr="00C26217" w:rsidRDefault="00C26217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6</w:t>
            </w:r>
            <w:r w:rsidR="00D00E0C" w:rsidRPr="00C26217">
              <w:rPr>
                <w:color w:val="000000"/>
              </w:rPr>
              <w:t xml:space="preserve">. Песня «Виноватая тучка» Автор слов - </w:t>
            </w:r>
            <w:proofErr w:type="spellStart"/>
            <w:r w:rsidR="00D00E0C" w:rsidRPr="00C26217">
              <w:rPr>
                <w:color w:val="000000"/>
              </w:rPr>
              <w:t>Пляцковский</w:t>
            </w:r>
            <w:proofErr w:type="spellEnd"/>
            <w:r w:rsidR="00D00E0C" w:rsidRPr="00C26217">
              <w:rPr>
                <w:color w:val="000000"/>
              </w:rPr>
              <w:t xml:space="preserve"> М., композитор - </w:t>
            </w:r>
            <w:proofErr w:type="spellStart"/>
            <w:r w:rsidR="00D00E0C" w:rsidRPr="00C26217">
              <w:rPr>
                <w:color w:val="000000"/>
              </w:rPr>
              <w:t>Шаинский</w:t>
            </w:r>
            <w:proofErr w:type="spellEnd"/>
            <w:r w:rsidR="00D00E0C" w:rsidRPr="00C26217">
              <w:rPr>
                <w:color w:val="000000"/>
              </w:rPr>
              <w:t xml:space="preserve"> В. https://b-track.ru/track/</w:t>
            </w:r>
          </w:p>
          <w:p w:rsidR="00D428E7" w:rsidRPr="00C26217" w:rsidRDefault="00D428E7" w:rsidP="00331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</w:rPr>
            </w:pPr>
          </w:p>
        </w:tc>
      </w:tr>
      <w:tr w:rsidR="00D428E7" w:rsidRPr="00C26217" w:rsidTr="006A2CD2">
        <w:trPr>
          <w:trHeight w:val="699"/>
        </w:trPr>
        <w:tc>
          <w:tcPr>
            <w:tcW w:w="5738" w:type="dxa"/>
          </w:tcPr>
          <w:p w:rsidR="00D428E7" w:rsidRPr="00C26217" w:rsidRDefault="00D428E7" w:rsidP="0033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 урока</w:t>
            </w:r>
            <w:r w:rsidRPr="00C262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28E7" w:rsidRPr="00C26217" w:rsidRDefault="00D428E7" w:rsidP="00D428E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я очень рада видеть всех вас, ваши лучистые глаза. Улыбнитесь друг другу. Как солнышко согревает всех своими лучами, так и вы своими улыбками и добрыми делами согреваете мое сердце и сердца окружающих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 Позитивный настрой «Свет»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(звучит классическая музыка</w:t>
            </w:r>
            <w:proofErr w:type="gramStart"/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Пожалуйста, сядьте удобно, спинку держите прямо. Руки и ноги не скрещивайте. Руки можно положить на колени или на стол. Расслабьтесь. 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чистый. Представьте, что свет начинает </w:t>
            </w: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распространяться по всему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 </w:t>
            </w: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Свет поднимается к вашему рту, языку. Язык будет говорить только правду и только хорошие, добрые слова. Направьте свет к ушам, уши будут слушать только хорошие слова, прекрасные звуки. Свет достигает глаз, глаза будут смотреть только на </w:t>
            </w:r>
            <w:proofErr w:type="gramStart"/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хорошее</w:t>
            </w:r>
            <w:proofErr w:type="gramEnd"/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видеть во всем хорошее. Вся ваша голова наполнилась светом, в вашей голове только добрые, светлые мысли. </w:t>
            </w: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животных, растения, на все живое повсюду... Посылайте свет во все 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уголки Вселенной. Мысленно скажите: «Я в Свете... Свет внутри меня... Я есть Свет». Побудьте еще немного в этом состоянии Света, Любви, Покоя... </w:t>
            </w: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Теперь поместите этот Свет снова в ваше сердце. Вся Вселенная, наполненная Светом, находится в вашем сердце. Сохраните ее такой прекрасной. </w:t>
            </w: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Потихонечку можно открывать глаза. Спасибо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поделитесь своими ощущениями.</w:t>
            </w:r>
          </w:p>
          <w:p w:rsidR="00D428E7" w:rsidRPr="00C26217" w:rsidRDefault="00D428E7" w:rsidP="00D428E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Проверка домашнего задания</w:t>
            </w:r>
            <w:r w:rsidRPr="00C262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</w:t>
            </w:r>
            <w:proofErr w:type="gramStart"/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,</w:t>
            </w:r>
            <w:proofErr w:type="gramEnd"/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вы понимаете смысл следующих высказываний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(урок №15, с.48учебника)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Любовь-это доброта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Любовь-это забота и служение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 по вопросам: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чём проявляется любовь к людям?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 кому из </w:t>
            </w:r>
            <w:proofErr w:type="gramStart"/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проявляете любовь?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её проявляете?</w:t>
            </w:r>
          </w:p>
        </w:tc>
        <w:tc>
          <w:tcPr>
            <w:tcW w:w="4435" w:type="dxa"/>
          </w:tcPr>
          <w:p w:rsidR="00D428E7" w:rsidRPr="00C26217" w:rsidRDefault="00D428E7" w:rsidP="0033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Анализ</w:t>
            </w:r>
            <w:r w:rsidRPr="00C26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хода урока</w:t>
            </w:r>
          </w:p>
        </w:tc>
      </w:tr>
      <w:tr w:rsidR="00D428E7" w:rsidRPr="00C26217" w:rsidTr="006A2CD2">
        <w:trPr>
          <w:trHeight w:val="1129"/>
        </w:trPr>
        <w:tc>
          <w:tcPr>
            <w:tcW w:w="5738" w:type="dxa"/>
          </w:tcPr>
          <w:p w:rsidR="00D428E7" w:rsidRPr="00C26217" w:rsidRDefault="00D428E7" w:rsidP="00D428E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Позитивное высказывание (цитата)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2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Позитивное высказывание (цитата)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Любовь-это бесценный дар. Ты можешь подарить любовь, и всё же она у тебя останется </w:t>
            </w:r>
            <w:proofErr w:type="gramStart"/>
            <w:r w:rsidRPr="00C26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26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Лев Толстой)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Вопросы: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вы понимаете смысл данного изречения?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-Почему любовь является бесценным даром? </w:t>
            </w: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Объясните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виды любви вы знаете?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проявляется любовь человека к человеку в повседневной жизни?</w:t>
            </w:r>
          </w:p>
        </w:tc>
        <w:tc>
          <w:tcPr>
            <w:tcW w:w="4435" w:type="dxa"/>
          </w:tcPr>
          <w:p w:rsidR="00453CB7" w:rsidRPr="00C26217" w:rsidRDefault="00453CB7" w:rsidP="00453CB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lastRenderedPageBreak/>
              <w:t> Цитата – на доске</w:t>
            </w:r>
          </w:p>
          <w:p w:rsidR="00453CB7" w:rsidRPr="00C26217" w:rsidRDefault="00453CB7" w:rsidP="00453CB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Читаем хором,</w:t>
            </w:r>
          </w:p>
          <w:p w:rsidR="00453CB7" w:rsidRPr="00C26217" w:rsidRDefault="00453CB7" w:rsidP="00453CB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затем учитель.</w:t>
            </w:r>
          </w:p>
          <w:p w:rsidR="00D428E7" w:rsidRPr="00C26217" w:rsidRDefault="00D428E7" w:rsidP="0033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7" w:rsidRPr="00C26217" w:rsidTr="006A2CD2">
        <w:trPr>
          <w:trHeight w:val="843"/>
        </w:trPr>
        <w:tc>
          <w:tcPr>
            <w:tcW w:w="5738" w:type="dxa"/>
          </w:tcPr>
          <w:p w:rsidR="00D428E7" w:rsidRPr="00C26217" w:rsidRDefault="00D428E7" w:rsidP="00D428E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Подарок детям. Рассказывание истории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«Главное богатство</w:t>
            </w:r>
            <w:proofErr w:type="gramStart"/>
            <w:r w:rsidRPr="00C2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»(</w:t>
            </w:r>
            <w:proofErr w:type="gramEnd"/>
            <w:r w:rsidRPr="00C2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А.Лопатиной, </w:t>
            </w:r>
            <w:proofErr w:type="spellStart"/>
            <w:r w:rsidRPr="00C2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М.Скребцовой</w:t>
            </w:r>
            <w:proofErr w:type="spellEnd"/>
            <w:r w:rsidRPr="00C2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новый ученик вошёл в класс, мальчики окружили его. Одет он был скромно, и кто-то насмешливо спросил: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-Твой отец бедняк?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Новичок ничего не ответил. Мальчики начали хвастаться.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 моего отца три дома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-Мой отец разводит породистых лошадей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-Мой отец владеет серебряным рудником.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ученик по-прежнему молчал. Тут в класс вошёл учитель и сказал: «Не хвастайтесь, дети. Это некрасиво».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-Учитель, мы не хвастались, а просто рассказывали о ценностях, которые есть в наших семьях.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новичок молчал. Может, у него в семье нет ничего ценного?!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 меня есть мама, и я очень люблю её. И ещё у меня есть много друзей. Мне с ними интересно, и я их тоже очень люблю.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засмеялись, а новичок вдруг громко добавил: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-Когда мама улыбается, она словно солнце. И у меня на душе радостно. А когда я встречаюсь с друзьями, то ничего на свете не </w:t>
            </w:r>
            <w:proofErr w:type="spellStart"/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боюсь</w:t>
            </w:r>
            <w:proofErr w:type="gramStart"/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притихли, а учитель произнёс: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-Любовь в сердце - самое главное богатство человека!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 задумались.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 по вопросам: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учитель назвал любовь в сердце самым главным богатством?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-Правильно ли вели себя ребята по отношению к новичку?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-Согласны ли вы с мнением учителя?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-Назовите тех, кого вы любите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-Чьё сердце можно назвать золотым?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-Как вы проявляете свою любовь в семье </w:t>
            </w:r>
            <w:proofErr w:type="gramStart"/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?к</w:t>
            </w:r>
            <w:proofErr w:type="gramEnd"/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друзьям?</w:t>
            </w:r>
          </w:p>
        </w:tc>
        <w:tc>
          <w:tcPr>
            <w:tcW w:w="4435" w:type="dxa"/>
          </w:tcPr>
          <w:p w:rsidR="00D428E7" w:rsidRPr="00C26217" w:rsidRDefault="00D428E7" w:rsidP="0033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7" w:rsidRPr="00C26217" w:rsidTr="006A2CD2">
        <w:trPr>
          <w:trHeight w:val="930"/>
        </w:trPr>
        <w:tc>
          <w:tcPr>
            <w:tcW w:w="5738" w:type="dxa"/>
          </w:tcPr>
          <w:p w:rsidR="00D00E0C" w:rsidRPr="00C26217" w:rsidRDefault="00D428E7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5</w:t>
            </w:r>
            <w:r w:rsidR="00D00E0C" w:rsidRPr="00C26217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00E0C" w:rsidRPr="00C26217">
              <w:rPr>
                <w:b/>
                <w:bCs/>
                <w:color w:val="000000"/>
              </w:rPr>
              <w:t>5</w:t>
            </w:r>
            <w:proofErr w:type="spellEnd"/>
            <w:r w:rsidR="00D00E0C" w:rsidRPr="00C26217">
              <w:rPr>
                <w:b/>
                <w:bCs/>
                <w:color w:val="000000"/>
              </w:rPr>
              <w:t>. Творческая деятельность, групповая работа.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Деление на группы.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На столах лежат подготовленные лучи из бумаги жёлтого цвета, по числу учеников.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- Напишите на лучах, по одному слову кого вы любите</w:t>
            </w:r>
            <w:proofErr w:type="gramStart"/>
            <w:r w:rsidRPr="00C26217">
              <w:rPr>
                <w:color w:val="000000"/>
              </w:rPr>
              <w:t>.</w:t>
            </w:r>
            <w:proofErr w:type="gramEnd"/>
            <w:r w:rsidRPr="00C26217">
              <w:rPr>
                <w:color w:val="000000"/>
              </w:rPr>
              <w:t xml:space="preserve"> (</w:t>
            </w:r>
            <w:proofErr w:type="gramStart"/>
            <w:r w:rsidRPr="00C26217">
              <w:rPr>
                <w:color w:val="000000"/>
              </w:rPr>
              <w:t>р</w:t>
            </w:r>
            <w:proofErr w:type="gramEnd"/>
            <w:r w:rsidRPr="00C26217">
              <w:rPr>
                <w:color w:val="000000"/>
              </w:rPr>
              <w:t>абота в группе, слова должны быть разные)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lastRenderedPageBreak/>
              <w:t>На доске круг – солнце, в центре слово - любовь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Составление </w:t>
            </w:r>
            <w:r w:rsidRPr="00C26217">
              <w:rPr>
                <w:b/>
                <w:bCs/>
                <w:color w:val="000000"/>
              </w:rPr>
              <w:t>«солнца любви»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- Какие слова нужно произносить, чтобы выразить любовь к близкому человеку?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b/>
                <w:bCs/>
                <w:color w:val="000000"/>
              </w:rPr>
              <w:t>Игра «Добрый дождик»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-Ребята, посмотрите, какое красивое у нас получилось солнышко. Под этим солнышком нужно вырастить цветы. На столах есть контуры цветов на цветной бумаге. Нужно вырезать, написать своё имя.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Но цветы могут погибнуть, если мы не позаботимся о них, если не будем относиться к ним с любовью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b/>
                <w:bCs/>
                <w:color w:val="000000"/>
              </w:rPr>
              <w:t>Правила игры</w:t>
            </w:r>
            <w:r w:rsidRPr="00C26217">
              <w:rPr>
                <w:color w:val="000000"/>
              </w:rPr>
              <w:t xml:space="preserve">: Все встают в круг. В центре </w:t>
            </w:r>
            <w:proofErr w:type="gramStart"/>
            <w:r w:rsidRPr="00C26217">
              <w:rPr>
                <w:color w:val="000000"/>
              </w:rPr>
              <w:t>–м</w:t>
            </w:r>
            <w:proofErr w:type="gramEnd"/>
            <w:r w:rsidRPr="00C26217">
              <w:rPr>
                <w:color w:val="000000"/>
              </w:rPr>
              <w:t>ама туча. А все дети - добрые дождинки. Мама туча держит в руках чашечку с волшебной водой любви. Включается весёлая музыка, и все дождинки танцуют и кружатся вокруг мамы тучи. Когда музыка обрывается, все дождинки останавливаются, а мама туча по очереди капает водой в ладоши из чашечки каждой дождинке и спрашивает, что доброго они сделали, кому помогли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(я помогла бабушке донести сумку, я помогла маме, я помыл машину папину, я нянчила сестрёнку).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В конце мама туча говорит, что все эти поступки характеризуют человека с добрым, любящим сердцем. А теперь оживите свои цветочки, приложив их к своему сердцу. Прикрепите цветы под лучами солнышка.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i/>
                <w:iCs/>
                <w:color w:val="000000"/>
              </w:rPr>
              <w:t>- Вам понравилось быть добрыми дождинками?</w:t>
            </w:r>
          </w:p>
          <w:p w:rsidR="00D428E7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i/>
                <w:iCs/>
                <w:color w:val="000000"/>
              </w:rPr>
              <w:t>- А зачем нужно заботиться об окружающих?</w:t>
            </w:r>
          </w:p>
        </w:tc>
        <w:tc>
          <w:tcPr>
            <w:tcW w:w="4435" w:type="dxa"/>
          </w:tcPr>
          <w:p w:rsidR="00453CB7" w:rsidRPr="00C26217" w:rsidRDefault="00453CB7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453CB7" w:rsidRPr="00C26217" w:rsidRDefault="00453CB7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453CB7" w:rsidRPr="00C26217" w:rsidRDefault="00453CB7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453CB7" w:rsidRPr="00C26217" w:rsidRDefault="00453CB7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453CB7" w:rsidRPr="00C26217" w:rsidRDefault="00453CB7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453CB7" w:rsidRPr="00C26217" w:rsidRDefault="00453CB7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453CB7" w:rsidRPr="00C26217" w:rsidRDefault="00453CB7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453CB7" w:rsidRPr="00C26217" w:rsidRDefault="00453CB7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453CB7" w:rsidRPr="00C26217" w:rsidRDefault="00453CB7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453CB7" w:rsidRPr="00C26217" w:rsidRDefault="00453CB7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453CB7" w:rsidRPr="00C26217" w:rsidRDefault="00453CB7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>Песенка «Виноватая тучка» минус</w:t>
            </w:r>
          </w:p>
          <w:p w:rsidR="00D00E0C" w:rsidRPr="00C26217" w:rsidRDefault="00D00E0C" w:rsidP="00D00E0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26217">
              <w:rPr>
                <w:color w:val="000000"/>
              </w:rPr>
              <w:t xml:space="preserve">Автор слов - </w:t>
            </w:r>
            <w:proofErr w:type="spellStart"/>
            <w:r w:rsidRPr="00C26217">
              <w:rPr>
                <w:color w:val="000000"/>
              </w:rPr>
              <w:t>Пляцковский</w:t>
            </w:r>
            <w:proofErr w:type="spellEnd"/>
            <w:r w:rsidRPr="00C26217">
              <w:rPr>
                <w:color w:val="000000"/>
              </w:rPr>
              <w:t xml:space="preserve"> М., композитор - </w:t>
            </w:r>
            <w:proofErr w:type="spellStart"/>
            <w:r w:rsidRPr="00C26217">
              <w:rPr>
                <w:color w:val="000000"/>
              </w:rPr>
              <w:t>Шаинский</w:t>
            </w:r>
            <w:proofErr w:type="spellEnd"/>
            <w:r w:rsidRPr="00C26217">
              <w:rPr>
                <w:color w:val="000000"/>
              </w:rPr>
              <w:t xml:space="preserve"> В.</w:t>
            </w:r>
          </w:p>
          <w:p w:rsidR="00D428E7" w:rsidRPr="00C26217" w:rsidRDefault="00D428E7" w:rsidP="0033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7" w:rsidRPr="00C26217" w:rsidTr="006A2CD2">
        <w:trPr>
          <w:trHeight w:val="740"/>
        </w:trPr>
        <w:tc>
          <w:tcPr>
            <w:tcW w:w="5738" w:type="dxa"/>
          </w:tcPr>
          <w:p w:rsidR="00D428E7" w:rsidRPr="00C26217" w:rsidRDefault="00D428E7" w:rsidP="003313F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6.Домашнее задание.</w:t>
            </w:r>
            <w:r w:rsidRPr="00C26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 </w:t>
            </w:r>
            <w:r w:rsidRPr="00C2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4 по тетради, стр.37.Вырежьте сердечко по обозначенному контуру, раскрасьте его и напишите добрые пожелания близкому человеку, другу</w:t>
            </w:r>
          </w:p>
        </w:tc>
        <w:tc>
          <w:tcPr>
            <w:tcW w:w="4435" w:type="dxa"/>
          </w:tcPr>
          <w:p w:rsidR="00D428E7" w:rsidRPr="00C26217" w:rsidRDefault="00D428E7" w:rsidP="0033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7" w:rsidRPr="00C26217" w:rsidTr="006A2CD2">
        <w:tc>
          <w:tcPr>
            <w:tcW w:w="5738" w:type="dxa"/>
          </w:tcPr>
          <w:p w:rsidR="00C26217" w:rsidRPr="00C26217" w:rsidRDefault="00D428E7" w:rsidP="00C2621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C2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Групповое пение </w:t>
            </w:r>
            <w:r w:rsidR="00C26217" w:rsidRPr="00C26217">
              <w:rPr>
                <w:rFonts w:ascii="Times New Roman" w:hAnsi="Times New Roman" w:cs="Times New Roman"/>
                <w:sz w:val="24"/>
                <w:szCs w:val="24"/>
              </w:rPr>
              <w:t xml:space="preserve">песни </w:t>
            </w:r>
            <w:proofErr w:type="spellStart"/>
            <w:r w:rsidR="00C26217" w:rsidRPr="00C26217">
              <w:rPr>
                <w:rFonts w:ascii="Times New Roman" w:hAnsi="Times New Roman" w:cs="Times New Roman"/>
                <w:sz w:val="24"/>
                <w:szCs w:val="24"/>
              </w:rPr>
              <w:t>Зарицкой</w:t>
            </w:r>
            <w:proofErr w:type="spellEnd"/>
            <w:r w:rsidR="00C26217" w:rsidRPr="00C26217">
              <w:rPr>
                <w:rFonts w:ascii="Times New Roman" w:hAnsi="Times New Roman" w:cs="Times New Roman"/>
                <w:sz w:val="24"/>
                <w:szCs w:val="24"/>
              </w:rPr>
              <w:t xml:space="preserve"> Евгении</w:t>
            </w:r>
          </w:p>
          <w:p w:rsidR="00C26217" w:rsidRPr="00C26217" w:rsidRDefault="00C26217" w:rsidP="00C262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 xml:space="preserve"> «Радость моя»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Ветер стучится в стекло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Звёзды дрожат за окном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В доме тепло и светло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Вся семья за столом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Вся семья за столом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Мамы улыбка моей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Мне всех дороже наград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 xml:space="preserve">Ярче горячих свечей 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Папин ласковый взгляд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lastRenderedPageBreak/>
              <w:t>Папин ласковый взгляд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Припев: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Будем шутить, будем играть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И говорить и вспоминать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Это наш дом, наша семья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Счастье моё, радость моя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В разных заботах у нас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День беспокойный прошёл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Вечером дома сейчас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Вместе нам хорошо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Вместе нам хорошо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Время торопит свой век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Путь и дорога своя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 xml:space="preserve">Но в моём сердце </w:t>
            </w:r>
            <w:proofErr w:type="gramStart"/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на век</w:t>
            </w:r>
            <w:proofErr w:type="gramEnd"/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Папа мама и я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505050"/>
                <w:sz w:val="24"/>
                <w:szCs w:val="24"/>
                <w:bdr w:val="none" w:sz="0" w:space="0" w:color="auto" w:frame="1"/>
              </w:rPr>
              <w:t>Папа мама и я</w:t>
            </w:r>
          </w:p>
          <w:p w:rsidR="00C26217" w:rsidRPr="00C26217" w:rsidRDefault="00C26217" w:rsidP="00C26217">
            <w:pPr>
              <w:pStyle w:val="HTML"/>
              <w:textAlignment w:val="baseline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5" w:type="dxa"/>
          </w:tcPr>
          <w:p w:rsidR="00C26217" w:rsidRPr="00C26217" w:rsidRDefault="00C26217" w:rsidP="00C262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Песня</w:t>
            </w:r>
            <w:r w:rsidRPr="00C26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217">
              <w:rPr>
                <w:rFonts w:ascii="Times New Roman" w:hAnsi="Times New Roman" w:cs="Times New Roman"/>
                <w:sz w:val="24"/>
                <w:szCs w:val="24"/>
              </w:rPr>
              <w:t>Зарицкой</w:t>
            </w:r>
            <w:proofErr w:type="spellEnd"/>
            <w:r w:rsidRPr="00C26217">
              <w:rPr>
                <w:rFonts w:ascii="Times New Roman" w:hAnsi="Times New Roman" w:cs="Times New Roman"/>
                <w:sz w:val="24"/>
                <w:szCs w:val="24"/>
              </w:rPr>
              <w:t xml:space="preserve"> Евгении</w:t>
            </w:r>
          </w:p>
          <w:p w:rsidR="00C26217" w:rsidRPr="00C26217" w:rsidRDefault="00C26217" w:rsidP="00C262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4A4A4A"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 xml:space="preserve"> </w:t>
            </w:r>
            <w:r w:rsidRPr="00C26217">
              <w:rPr>
                <w:rFonts w:ascii="Times New Roman" w:hAnsi="Times New Roman" w:cs="Times New Roman"/>
                <w:bCs/>
                <w:color w:val="4A4A4A"/>
                <w:sz w:val="24"/>
                <w:szCs w:val="24"/>
              </w:rPr>
              <w:t>«Радость моя»</w:t>
            </w:r>
          </w:p>
          <w:p w:rsidR="00D428E7" w:rsidRPr="00C26217" w:rsidRDefault="00D428E7" w:rsidP="0033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7" w:rsidRPr="00C26217" w:rsidTr="006A2CD2">
        <w:tc>
          <w:tcPr>
            <w:tcW w:w="5738" w:type="dxa"/>
          </w:tcPr>
          <w:p w:rsidR="00D428E7" w:rsidRPr="00C26217" w:rsidRDefault="00D428E7" w:rsidP="00D428E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Заключительная минута тишины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Чтение стихотворения </w:t>
            </w: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Если тебе вдруг станет</w:t>
            </w:r>
            <w:r w:rsidRPr="00C262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Невыносимо больно.</w:t>
            </w:r>
            <w:r w:rsidRPr="00C262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Если душа устанет,</w:t>
            </w:r>
            <w:r w:rsidRPr="00C262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Или на сердце грусть,</w:t>
            </w:r>
            <w:r w:rsidRPr="00C262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Ты поделись со мною</w:t>
            </w:r>
            <w:proofErr w:type="gramStart"/>
            <w:r w:rsidRPr="00C262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Э</w:t>
            </w:r>
            <w:proofErr w:type="gramEnd"/>
            <w:r w:rsidRPr="00C262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той своей бедою.</w:t>
            </w:r>
            <w:r w:rsidRPr="00C262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Пусть тебе станет легче,</w:t>
            </w:r>
            <w:r w:rsidRPr="00C262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Станет спокойней пусть.</w:t>
            </w:r>
            <w:r w:rsidRPr="00C262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 xml:space="preserve">В. </w:t>
            </w:r>
            <w:proofErr w:type="spellStart"/>
            <w:r w:rsidRPr="00C262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Богарских</w:t>
            </w:r>
            <w:proofErr w:type="spellEnd"/>
          </w:p>
          <w:p w:rsidR="00C26217" w:rsidRPr="00C26217" w:rsidRDefault="00C26217" w:rsidP="003313F0">
            <w:pPr>
              <w:shd w:val="clear" w:color="auto" w:fill="FFFFFF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D428E7" w:rsidRPr="00C26217" w:rsidRDefault="00D428E7" w:rsidP="003313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62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Пусть в ваших сердцах загораются искорки взаимопонимания так же ярко и красиво, как огоньки на этой ёлке (зажечь гирлянды на ёлке) и никогда не гаснут.</w:t>
            </w:r>
          </w:p>
          <w:p w:rsidR="00D428E7" w:rsidRPr="00C26217" w:rsidRDefault="00D428E7" w:rsidP="0033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8E7" w:rsidRPr="00C26217" w:rsidRDefault="00D428E7" w:rsidP="0033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D428E7" w:rsidRPr="00C26217" w:rsidRDefault="00D428E7" w:rsidP="0033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8E7" w:rsidRPr="00947A84" w:rsidRDefault="00D428E7" w:rsidP="00D42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E7" w:rsidRDefault="00D428E7" w:rsidP="00D428E7">
      <w:pPr>
        <w:jc w:val="center"/>
        <w:rPr>
          <w:rFonts w:ascii="Times New Roman" w:hAnsi="Times New Roman"/>
        </w:rPr>
      </w:pPr>
    </w:p>
    <w:p w:rsidR="00D428E7" w:rsidRDefault="00D428E7" w:rsidP="00D428E7">
      <w:pPr>
        <w:jc w:val="center"/>
        <w:rPr>
          <w:rFonts w:ascii="Times New Roman" w:hAnsi="Times New Roman"/>
        </w:rPr>
      </w:pPr>
    </w:p>
    <w:p w:rsidR="00D428E7" w:rsidRDefault="00D428E7" w:rsidP="00D428E7">
      <w:pPr>
        <w:jc w:val="center"/>
        <w:rPr>
          <w:rFonts w:ascii="Times New Roman" w:hAnsi="Times New Roman"/>
        </w:rPr>
      </w:pPr>
    </w:p>
    <w:p w:rsidR="00462D74" w:rsidRDefault="00462D74"/>
    <w:sectPr w:rsidR="00462D74" w:rsidSect="00A7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2FF"/>
    <w:multiLevelType w:val="multilevel"/>
    <w:tmpl w:val="375E5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2A92219"/>
    <w:multiLevelType w:val="multilevel"/>
    <w:tmpl w:val="853A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D53FE"/>
    <w:multiLevelType w:val="hybridMultilevel"/>
    <w:tmpl w:val="089828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8E7"/>
    <w:rsid w:val="001E4319"/>
    <w:rsid w:val="00453CB7"/>
    <w:rsid w:val="00462D74"/>
    <w:rsid w:val="006A2CD2"/>
    <w:rsid w:val="007337A3"/>
    <w:rsid w:val="00A75BB1"/>
    <w:rsid w:val="00C26217"/>
    <w:rsid w:val="00D00E0C"/>
    <w:rsid w:val="00D4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26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2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2018-01-12T08:28:00Z</dcterms:created>
  <dcterms:modified xsi:type="dcterms:W3CDTF">2018-01-12T09:17:00Z</dcterms:modified>
</cp:coreProperties>
</file>