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3E" w:rsidRDefault="008A213E" w:rsidP="008A213E">
      <w:pPr>
        <w:spacing w:after="0" w:line="240" w:lineRule="auto"/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</w:pPr>
    </w:p>
    <w:p w:rsidR="00810DC2" w:rsidRPr="00AF472D" w:rsidRDefault="00810DC2" w:rsidP="00810DC2">
      <w:pPr>
        <w:spacing w:after="0" w:line="240" w:lineRule="auto"/>
        <w:jc w:val="right"/>
        <w:rPr>
          <w:rFonts w:ascii="Times New Roman,serif" w:eastAsia="Times New Roman" w:hAnsi="Times New Roman,serif" w:cs="Times New Roman"/>
          <w:sz w:val="28"/>
          <w:szCs w:val="28"/>
          <w:lang w:eastAsia="ru-RU"/>
        </w:rPr>
      </w:pPr>
      <w:r w:rsidRPr="00AF472D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Утверждаю</w:t>
      </w:r>
    </w:p>
    <w:p w:rsidR="00810DC2" w:rsidRPr="00AF472D" w:rsidRDefault="00810DC2" w:rsidP="00810DC2">
      <w:pPr>
        <w:spacing w:after="0" w:line="240" w:lineRule="auto"/>
        <w:jc w:val="right"/>
        <w:rPr>
          <w:rFonts w:ascii="Times New Roman,serif" w:eastAsia="Times New Roman" w:hAnsi="Times New Roman,serif" w:cs="Times New Roman"/>
          <w:sz w:val="28"/>
          <w:szCs w:val="28"/>
          <w:lang w:eastAsia="ru-RU"/>
        </w:rPr>
      </w:pPr>
      <w:r w:rsidRPr="00AF472D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Директор школы-сада:</w:t>
      </w:r>
    </w:p>
    <w:p w:rsidR="00810DC2" w:rsidRPr="00AF472D" w:rsidRDefault="0070012A" w:rsidP="00810DC2">
      <w:pPr>
        <w:spacing w:after="0" w:line="240" w:lineRule="auto"/>
        <w:jc w:val="right"/>
        <w:rPr>
          <w:rFonts w:ascii="Times New Roman,serif" w:eastAsia="Times New Roman" w:hAnsi="Times New Roman,serif" w:cs="Times New Roman"/>
          <w:sz w:val="28"/>
          <w:szCs w:val="28"/>
          <w:lang w:eastAsia="ru-RU"/>
        </w:rPr>
      </w:pPr>
      <w:proofErr w:type="spellStart"/>
      <w:r w:rsidRPr="00AF472D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_________Г.К.Уразбекова</w:t>
      </w:r>
      <w:proofErr w:type="spellEnd"/>
    </w:p>
    <w:p w:rsidR="00810DC2" w:rsidRPr="00AF472D" w:rsidRDefault="00810DC2" w:rsidP="00810DC2">
      <w:pPr>
        <w:spacing w:after="0" w:line="240" w:lineRule="auto"/>
        <w:jc w:val="center"/>
        <w:rPr>
          <w:rFonts w:ascii="Times New Roman,serif" w:eastAsia="Times New Roman" w:hAnsi="Times New Roman,serif" w:cs="Times New Roman"/>
          <w:sz w:val="28"/>
          <w:szCs w:val="28"/>
          <w:lang w:eastAsia="ru-RU"/>
        </w:rPr>
      </w:pPr>
    </w:p>
    <w:p w:rsidR="00744A38" w:rsidRPr="007E719D" w:rsidRDefault="00744A38" w:rsidP="0081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19D"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  <w:t>План работы по проведению декады:</w:t>
      </w:r>
    </w:p>
    <w:p w:rsidR="00CA784E" w:rsidRPr="007E719D" w:rsidRDefault="00744A38" w:rsidP="00810DC2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</w:pPr>
      <w:r w:rsidRPr="007E719D"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  <w:t>«Самопознание: педагогика Любви и Творчества»</w:t>
      </w:r>
    </w:p>
    <w:p w:rsidR="00CA784E" w:rsidRPr="007E719D" w:rsidRDefault="0070012A" w:rsidP="00810DC2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  <w:t>с 1  по 12</w:t>
      </w:r>
      <w:r w:rsidR="007E719D" w:rsidRPr="007E719D"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  <w:t xml:space="preserve"> февраля </w:t>
      </w:r>
      <w:r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  <w:t>2017-2018</w:t>
      </w:r>
      <w:r w:rsidR="00CA784E" w:rsidRPr="007E719D"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  <w:t xml:space="preserve"> учебный год</w:t>
      </w:r>
    </w:p>
    <w:p w:rsidR="00744A38" w:rsidRDefault="00CA784E" w:rsidP="00810DC2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</w:pPr>
      <w:r w:rsidRPr="007E719D"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  <w:t xml:space="preserve">ГУ </w:t>
      </w:r>
      <w:r w:rsidRPr="007E719D">
        <w:rPr>
          <w:rFonts w:ascii="Times New Roman,serif" w:eastAsia="Times New Roman" w:hAnsi="Times New Roman,serif" w:cs="Times New Roman" w:hint="eastAsia"/>
          <w:b/>
          <w:sz w:val="28"/>
          <w:szCs w:val="28"/>
          <w:lang w:eastAsia="ru-RU"/>
        </w:rPr>
        <w:t>«</w:t>
      </w:r>
      <w:proofErr w:type="spellStart"/>
      <w:r w:rsidRPr="007E719D"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  <w:t>Наумовская</w:t>
      </w:r>
      <w:proofErr w:type="spellEnd"/>
      <w:r w:rsidRPr="007E719D"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  <w:t xml:space="preserve"> средняя школа-сад</w:t>
      </w:r>
      <w:r w:rsidRPr="007E719D">
        <w:rPr>
          <w:rFonts w:ascii="Times New Roman,serif" w:eastAsia="Times New Roman" w:hAnsi="Times New Roman,serif" w:cs="Times New Roman" w:hint="eastAsia"/>
          <w:b/>
          <w:sz w:val="28"/>
          <w:szCs w:val="28"/>
          <w:lang w:eastAsia="ru-RU"/>
        </w:rPr>
        <w:t>»</w:t>
      </w:r>
    </w:p>
    <w:p w:rsidR="008A213E" w:rsidRPr="007E719D" w:rsidRDefault="008A213E" w:rsidP="0081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881" w:type="dxa"/>
        <w:tblLook w:val="04A0"/>
      </w:tblPr>
      <w:tblGrid>
        <w:gridCol w:w="496"/>
        <w:gridCol w:w="5289"/>
        <w:gridCol w:w="2432"/>
        <w:gridCol w:w="1117"/>
        <w:gridCol w:w="1547"/>
      </w:tblGrid>
      <w:tr w:rsidR="00810DC2" w:rsidRPr="00744A38" w:rsidTr="005B0A90">
        <w:tc>
          <w:tcPr>
            <w:tcW w:w="496" w:type="dxa"/>
            <w:hideMark/>
          </w:tcPr>
          <w:p w:rsidR="00744A38" w:rsidRPr="008A213E" w:rsidRDefault="00744A38" w:rsidP="00744A38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5281" w:type="dxa"/>
            <w:hideMark/>
          </w:tcPr>
          <w:p w:rsidR="00744A38" w:rsidRPr="008A213E" w:rsidRDefault="00744A38" w:rsidP="00744A38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2431" w:type="dxa"/>
            <w:hideMark/>
          </w:tcPr>
          <w:p w:rsidR="00744A38" w:rsidRPr="008A213E" w:rsidRDefault="00744A38" w:rsidP="00744A38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1117" w:type="dxa"/>
            <w:hideMark/>
          </w:tcPr>
          <w:p w:rsidR="00744A38" w:rsidRPr="008A213E" w:rsidRDefault="00744A38" w:rsidP="00744A38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Охват детей </w:t>
            </w:r>
          </w:p>
        </w:tc>
        <w:tc>
          <w:tcPr>
            <w:tcW w:w="1556" w:type="dxa"/>
            <w:hideMark/>
          </w:tcPr>
          <w:p w:rsidR="00744A38" w:rsidRPr="008A213E" w:rsidRDefault="00744A38" w:rsidP="00744A38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744A38" w:rsidRPr="00744A38" w:rsidTr="005B0A90">
        <w:tc>
          <w:tcPr>
            <w:tcW w:w="0" w:type="auto"/>
            <w:hideMark/>
          </w:tcPr>
          <w:p w:rsidR="00744A38" w:rsidRPr="008A213E" w:rsidRDefault="00744A38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744A38" w:rsidRPr="008A213E" w:rsidRDefault="00744A38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Торжественное открытие декады: «Самопознание: педагогика Любви и Творчества» </w:t>
            </w:r>
          </w:p>
        </w:tc>
        <w:tc>
          <w:tcPr>
            <w:tcW w:w="0" w:type="auto"/>
            <w:hideMark/>
          </w:tcPr>
          <w:p w:rsidR="005B0A90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Рогозянская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744A38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Лукьянова Т.Н.</w:t>
            </w:r>
          </w:p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</w:t>
            </w:r>
          </w:p>
        </w:tc>
        <w:tc>
          <w:tcPr>
            <w:tcW w:w="0" w:type="auto"/>
            <w:hideMark/>
          </w:tcPr>
          <w:p w:rsidR="00744A38" w:rsidRPr="008A213E" w:rsidRDefault="00810DC2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  <w:r w:rsidR="00744A38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 </w:t>
            </w:r>
          </w:p>
        </w:tc>
        <w:tc>
          <w:tcPr>
            <w:tcW w:w="1556" w:type="dxa"/>
            <w:hideMark/>
          </w:tcPr>
          <w:p w:rsidR="00744A38" w:rsidRPr="008A213E" w:rsidRDefault="0070012A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CA784E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  <w:r w:rsidR="00AF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0F0D83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4A38" w:rsidRPr="00744A38" w:rsidTr="005B0A90">
        <w:tc>
          <w:tcPr>
            <w:tcW w:w="0" w:type="auto"/>
            <w:hideMark/>
          </w:tcPr>
          <w:p w:rsidR="00744A38" w:rsidRPr="008A213E" w:rsidRDefault="00744A38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744A38" w:rsidRPr="008A213E" w:rsidRDefault="00744A38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Книжная выставка: «</w:t>
            </w:r>
            <w:proofErr w:type="spell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Мейі</w:t>
            </w:r>
            <w:proofErr w:type="gram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="00AF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төгетін</w:t>
            </w:r>
            <w:r w:rsidR="00AF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</w:t>
            </w:r>
            <w:proofErr w:type="spellEnd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0" w:type="auto"/>
            <w:hideMark/>
          </w:tcPr>
          <w:p w:rsidR="00744A38" w:rsidRPr="008A213E" w:rsidRDefault="007E719D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Лукьянова Т.Н.</w:t>
            </w:r>
          </w:p>
        </w:tc>
        <w:tc>
          <w:tcPr>
            <w:tcW w:w="0" w:type="auto"/>
            <w:hideMark/>
          </w:tcPr>
          <w:p w:rsidR="00744A38" w:rsidRPr="008A213E" w:rsidRDefault="00744A38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556" w:type="dxa"/>
            <w:hideMark/>
          </w:tcPr>
          <w:p w:rsidR="00744A38" w:rsidRPr="008A213E" w:rsidRDefault="0070012A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AF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.02.2018</w:t>
            </w:r>
            <w:r w:rsidR="00744A38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744A38" w:rsidRPr="00744A38" w:rsidTr="005B0A90">
        <w:tc>
          <w:tcPr>
            <w:tcW w:w="0" w:type="auto"/>
            <w:hideMark/>
          </w:tcPr>
          <w:p w:rsidR="00744A38" w:rsidRPr="008A213E" w:rsidRDefault="00744A38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744A38" w:rsidRPr="008A213E" w:rsidRDefault="00744A38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чтецов: «</w:t>
            </w:r>
            <w:proofErr w:type="gram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Алтын ж</w:t>
            </w:r>
            <w:proofErr w:type="gramEnd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үрек</w:t>
            </w:r>
            <w:r w:rsidR="00AF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анамыз</w:t>
            </w:r>
            <w:proofErr w:type="spellEnd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«Сердце, наполненное любовью» </w:t>
            </w:r>
          </w:p>
        </w:tc>
        <w:tc>
          <w:tcPr>
            <w:tcW w:w="0" w:type="auto"/>
            <w:hideMark/>
          </w:tcPr>
          <w:p w:rsidR="00744A38" w:rsidRPr="008A213E" w:rsidRDefault="00744A38" w:rsidP="007E719D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  </w:t>
            </w:r>
            <w:r w:rsidR="007E719D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русского и казахского языков</w:t>
            </w:r>
          </w:p>
        </w:tc>
        <w:tc>
          <w:tcPr>
            <w:tcW w:w="0" w:type="auto"/>
            <w:hideMark/>
          </w:tcPr>
          <w:p w:rsidR="00744A38" w:rsidRPr="008A213E" w:rsidRDefault="007E719D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  <w:r w:rsidR="00744A38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1556" w:type="dxa"/>
            <w:hideMark/>
          </w:tcPr>
          <w:p w:rsidR="00744A38" w:rsidRPr="008A213E" w:rsidRDefault="00977C15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44A38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  <w:r w:rsidR="00AF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7E719D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4A38" w:rsidRPr="00744A38" w:rsidTr="005B0A90">
        <w:tc>
          <w:tcPr>
            <w:tcW w:w="0" w:type="auto"/>
            <w:hideMark/>
          </w:tcPr>
          <w:p w:rsidR="00744A38" w:rsidRPr="008A213E" w:rsidRDefault="00744A38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:rsidR="00744A38" w:rsidRPr="008A213E" w:rsidRDefault="007E719D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Эссе «</w:t>
            </w:r>
            <w:r w:rsidR="000F0D83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может назвать себя патриотом?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744A38" w:rsidRPr="008A213E" w:rsidRDefault="000F0D83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Номеровская</w:t>
            </w:r>
            <w:proofErr w:type="spellEnd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0" w:type="auto"/>
            <w:hideMark/>
          </w:tcPr>
          <w:p w:rsidR="00744A38" w:rsidRPr="008A213E" w:rsidRDefault="000F0D83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1556" w:type="dxa"/>
            <w:hideMark/>
          </w:tcPr>
          <w:p w:rsidR="00744A38" w:rsidRPr="008A213E" w:rsidRDefault="0070012A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AF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.02.2018</w:t>
            </w:r>
            <w:r w:rsidR="000F0D83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4A38" w:rsidRPr="00744A38" w:rsidTr="005B0A90">
        <w:tc>
          <w:tcPr>
            <w:tcW w:w="0" w:type="auto"/>
            <w:hideMark/>
          </w:tcPr>
          <w:p w:rsidR="00744A38" w:rsidRPr="008A213E" w:rsidRDefault="00744A38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744A38" w:rsidRPr="008A213E" w:rsidRDefault="00744A38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творческих работ </w:t>
            </w:r>
            <w:r w:rsidR="00810DC2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«Твори добро»</w:t>
            </w:r>
          </w:p>
        </w:tc>
        <w:tc>
          <w:tcPr>
            <w:tcW w:w="0" w:type="auto"/>
            <w:hideMark/>
          </w:tcPr>
          <w:p w:rsidR="00744A38" w:rsidRPr="008A213E" w:rsidRDefault="005B0A90" w:rsidP="005B0A90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</w:p>
        </w:tc>
        <w:tc>
          <w:tcPr>
            <w:tcW w:w="0" w:type="auto"/>
            <w:hideMark/>
          </w:tcPr>
          <w:p w:rsidR="00744A38" w:rsidRPr="008A213E" w:rsidRDefault="00744A38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1-6 классы </w:t>
            </w:r>
          </w:p>
        </w:tc>
        <w:tc>
          <w:tcPr>
            <w:tcW w:w="1556" w:type="dxa"/>
            <w:hideMark/>
          </w:tcPr>
          <w:p w:rsidR="00744A38" w:rsidRPr="008A213E" w:rsidRDefault="0070012A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744A38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  <w:r w:rsidR="00AF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810DC2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B0A90" w:rsidRPr="00744A38" w:rsidTr="005B0A90"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5B0A90" w:rsidRPr="008A213E" w:rsidRDefault="005B0A90" w:rsidP="00BE5D73">
            <w:pPr>
              <w:spacing w:before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3E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Первые уроки  «Самопознания» на темы: </w:t>
            </w:r>
            <w:r w:rsidRPr="008A213E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«Мейірімділік – асыл қасиет», </w:t>
            </w:r>
            <w:r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 xml:space="preserve">«Өнеге - </w:t>
            </w:r>
            <w:proofErr w:type="spellStart"/>
            <w:r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>отбасынан</w:t>
            </w:r>
            <w:proofErr w:type="spellEnd"/>
            <w:r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 xml:space="preserve">», </w:t>
            </w:r>
            <w:r w:rsidRPr="008A213E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A213E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Кәусар бұлақ тұнығынан</w:t>
            </w:r>
            <w:r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 xml:space="preserve">», «Доброта – солнце, согревающее сердце человека», </w:t>
            </w:r>
            <w:r w:rsidRPr="008A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Қызығы толы бұл әлем</w:t>
            </w:r>
            <w:r w:rsidRPr="008A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 xml:space="preserve"> «</w:t>
            </w:r>
            <w:r w:rsidRPr="008A213E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Утро радостных встреч</w:t>
            </w:r>
            <w:r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>»</w:t>
            </w:r>
          </w:p>
        </w:tc>
        <w:tc>
          <w:tcPr>
            <w:tcW w:w="0" w:type="auto"/>
            <w:hideMark/>
          </w:tcPr>
          <w:p w:rsidR="005B0A90" w:rsidRPr="008A213E" w:rsidRDefault="005B0A90" w:rsidP="00BE5D73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самопознания</w:t>
            </w:r>
          </w:p>
        </w:tc>
        <w:tc>
          <w:tcPr>
            <w:tcW w:w="0" w:type="auto"/>
            <w:hideMark/>
          </w:tcPr>
          <w:p w:rsidR="005B0A90" w:rsidRPr="008A213E" w:rsidRDefault="005B0A90" w:rsidP="00BE5D73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5B0A90" w:rsidRPr="008A213E" w:rsidRDefault="005B0A90" w:rsidP="00BE5D73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556" w:type="dxa"/>
            <w:hideMark/>
          </w:tcPr>
          <w:p w:rsidR="005B0A90" w:rsidRPr="008A213E" w:rsidRDefault="005B0A90" w:rsidP="00BE5D73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F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.02.2018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B0A90" w:rsidRPr="00744A38" w:rsidTr="005B0A90"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0" w:type="auto"/>
            <w:hideMark/>
          </w:tcPr>
          <w:p w:rsidR="005B0A90" w:rsidRPr="008A213E" w:rsidRDefault="00AF472D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песен «Ән-кө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ң</w:t>
            </w:r>
            <w:r w:rsidR="005B0A90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ілдің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proofErr w:type="spellStart"/>
            <w:r w:rsidR="005B0A90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ажары</w:t>
            </w:r>
            <w:proofErr w:type="spellEnd"/>
            <w:r w:rsidR="005B0A90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Найман</w:t>
            </w:r>
            <w:proofErr w:type="spellEnd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Т.П.</w:t>
            </w:r>
          </w:p>
        </w:tc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1-5 классы </w:t>
            </w:r>
          </w:p>
        </w:tc>
        <w:tc>
          <w:tcPr>
            <w:tcW w:w="1556" w:type="dxa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AF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.02.2018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5B0A90" w:rsidRPr="00744A38" w:rsidTr="005B0A90">
        <w:trPr>
          <w:trHeight w:val="750"/>
        </w:trPr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 «Доброта- солнце, согревающее сердце человека»</w:t>
            </w:r>
          </w:p>
        </w:tc>
        <w:tc>
          <w:tcPr>
            <w:tcW w:w="0" w:type="auto"/>
            <w:hideMark/>
          </w:tcPr>
          <w:p w:rsidR="00977C15" w:rsidRDefault="00977C15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</w:t>
            </w:r>
          </w:p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Кулигина</w:t>
            </w:r>
            <w:proofErr w:type="spellEnd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</w:t>
            </w:r>
          </w:p>
        </w:tc>
        <w:tc>
          <w:tcPr>
            <w:tcW w:w="1556" w:type="dxa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AF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.02.2018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B0A90" w:rsidRPr="00744A38" w:rsidTr="005B0A90"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«Добрый мир»</w:t>
            </w:r>
          </w:p>
        </w:tc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Данияр</w:t>
            </w:r>
            <w:proofErr w:type="spellEnd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К.М.</w:t>
            </w:r>
          </w:p>
        </w:tc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 классы</w:t>
            </w:r>
          </w:p>
        </w:tc>
        <w:tc>
          <w:tcPr>
            <w:tcW w:w="1556" w:type="dxa"/>
            <w:hideMark/>
          </w:tcPr>
          <w:p w:rsidR="005B0A90" w:rsidRPr="008A213E" w:rsidRDefault="00257FA2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AF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.02.2018</w:t>
            </w:r>
            <w:r w:rsidR="005B0A90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B0A90" w:rsidRPr="00744A38" w:rsidTr="005B0A90">
        <w:trPr>
          <w:trHeight w:val="844"/>
        </w:trPr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благотворительных акций «</w:t>
            </w:r>
            <w:r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Жүректен жүрекке</w:t>
            </w:r>
            <w:r w:rsidRPr="008A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классы </w:t>
            </w:r>
          </w:p>
        </w:tc>
        <w:tc>
          <w:tcPr>
            <w:tcW w:w="1556" w:type="dxa"/>
            <w:hideMark/>
          </w:tcPr>
          <w:p w:rsidR="005B0A90" w:rsidRPr="008A213E" w:rsidRDefault="00257FA2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F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.02.2018</w:t>
            </w:r>
            <w:r w:rsidR="005B0A90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B0A90" w:rsidRPr="00744A38" w:rsidTr="005B0A90"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3E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  <w:t>Отчёт о проведённых мероприятиях на школьном интерне</w:t>
            </w:r>
            <w:proofErr w:type="gramStart"/>
            <w:r w:rsidRPr="008A213E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  <w:t>т-</w:t>
            </w:r>
            <w:proofErr w:type="gramEnd"/>
            <w:r w:rsidRPr="008A213E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ресурсе</w:t>
            </w:r>
          </w:p>
        </w:tc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самопознания</w:t>
            </w:r>
          </w:p>
        </w:tc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5B0A90" w:rsidRPr="00744A38" w:rsidTr="005B0A90"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Освещение в СМИ о проведении декады </w:t>
            </w:r>
          </w:p>
        </w:tc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Номеровская</w:t>
            </w:r>
            <w:proofErr w:type="spellEnd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556" w:type="dxa"/>
            <w:hideMark/>
          </w:tcPr>
          <w:p w:rsidR="005B0A90" w:rsidRPr="008A213E" w:rsidRDefault="00257FA2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F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.02.2018</w:t>
            </w:r>
            <w:r w:rsidR="005B0A90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B0A90" w:rsidRPr="00744A38" w:rsidTr="005B0A90"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Закрытие декады и подведение итогов </w:t>
            </w:r>
          </w:p>
        </w:tc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="0097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Рогозянская</w:t>
            </w:r>
            <w:proofErr w:type="spellEnd"/>
            <w:r w:rsidR="0097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0" w:type="auto"/>
            <w:hideMark/>
          </w:tcPr>
          <w:p w:rsidR="005B0A90" w:rsidRPr="008A213E" w:rsidRDefault="005B0A90" w:rsidP="00FE632C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556" w:type="dxa"/>
            <w:hideMark/>
          </w:tcPr>
          <w:p w:rsidR="005B0A90" w:rsidRPr="008A213E" w:rsidRDefault="00257FA2" w:rsidP="00810DC2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F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.02.2018</w:t>
            </w:r>
            <w:r w:rsidR="005B0A90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744A38" w:rsidRPr="00744A38" w:rsidRDefault="00744A38" w:rsidP="00744A3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38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Исполни</w:t>
      </w:r>
      <w:r w:rsidR="00257FA2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тель: </w:t>
      </w:r>
      <w:proofErr w:type="spellStart"/>
      <w:r w:rsidR="00257FA2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Рогозянская</w:t>
      </w:r>
      <w:proofErr w:type="spellEnd"/>
      <w:r w:rsidR="00257FA2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В.В.</w:t>
      </w:r>
      <w:r w:rsidR="00810DC2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, заместитель директора по ВР, тел.:2-48-94.</w:t>
      </w:r>
    </w:p>
    <w:p w:rsidR="00854A6E" w:rsidRDefault="00854A6E"/>
    <w:p w:rsidR="00FC0129" w:rsidRDefault="00FC0129"/>
    <w:p w:rsidR="00FC0129" w:rsidRDefault="00FC0129"/>
    <w:p w:rsidR="00FC0129" w:rsidRDefault="00FC0129"/>
    <w:p w:rsidR="00FC0129" w:rsidRDefault="00FC0129"/>
    <w:p w:rsidR="00FC0129" w:rsidRDefault="00FC0129"/>
    <w:p w:rsidR="00FC0129" w:rsidRDefault="00FC0129"/>
    <w:p w:rsidR="00FC0129" w:rsidRDefault="00FC0129"/>
    <w:p w:rsidR="00FC0129" w:rsidRDefault="00FC0129"/>
    <w:p w:rsidR="00FC0129" w:rsidRDefault="00FC0129"/>
    <w:p w:rsidR="00FC0129" w:rsidRDefault="00FC0129"/>
    <w:p w:rsidR="00FC0129" w:rsidRDefault="00FC0129"/>
    <w:p w:rsidR="00FC0129" w:rsidRDefault="00FC0129"/>
    <w:p w:rsidR="00FC0129" w:rsidRDefault="00FC0129"/>
    <w:p w:rsidR="00FC0129" w:rsidRDefault="00FC0129"/>
    <w:p w:rsidR="00FC0129" w:rsidRDefault="00FC0129"/>
    <w:p w:rsidR="00FC0129" w:rsidRDefault="00FC0129"/>
    <w:p w:rsidR="00FC0129" w:rsidRDefault="00FC0129"/>
    <w:p w:rsidR="00FC0129" w:rsidRDefault="00FC0129"/>
    <w:p w:rsidR="00FC0129" w:rsidRDefault="00FC0129"/>
    <w:p w:rsidR="00FC0129" w:rsidRDefault="00FC0129"/>
    <w:p w:rsidR="00FC0129" w:rsidRDefault="00FC0129"/>
    <w:p w:rsidR="00FC0129" w:rsidRDefault="00FC0129"/>
    <w:p w:rsidR="00FC0129" w:rsidRDefault="00FC0129"/>
    <w:p w:rsidR="00FC0129" w:rsidRDefault="00FC0129" w:rsidP="00FC0129">
      <w:pPr>
        <w:spacing w:after="0" w:line="240" w:lineRule="auto"/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</w:pPr>
    </w:p>
    <w:p w:rsidR="00FC0129" w:rsidRPr="00813766" w:rsidRDefault="001F2BA8" w:rsidP="00FC0129">
      <w:pPr>
        <w:spacing w:after="0" w:line="240" w:lineRule="auto"/>
        <w:jc w:val="right"/>
        <w:rPr>
          <w:rFonts w:ascii="Times New Roman,serif" w:eastAsia="Times New Roman" w:hAnsi="Times New Roman,serif" w:cs="Times New Roman"/>
          <w:sz w:val="28"/>
          <w:szCs w:val="28"/>
          <w:lang w:val="kk-KZ" w:eastAsia="ru-RU"/>
        </w:rPr>
      </w:pPr>
      <w:r w:rsidRPr="00813766">
        <w:rPr>
          <w:rFonts w:ascii="Times New Roman,serif" w:eastAsia="Times New Roman" w:hAnsi="Times New Roman,serif" w:cs="Times New Roman"/>
          <w:sz w:val="28"/>
          <w:szCs w:val="28"/>
          <w:lang w:val="kk-KZ" w:eastAsia="ru-RU"/>
        </w:rPr>
        <w:t>«</w:t>
      </w:r>
      <w:r w:rsidR="00FC0129" w:rsidRPr="00813766">
        <w:rPr>
          <w:rFonts w:ascii="Times New Roman,serif" w:eastAsia="Times New Roman" w:hAnsi="Times New Roman,serif" w:cs="Times New Roman"/>
          <w:sz w:val="28"/>
          <w:szCs w:val="28"/>
          <w:lang w:val="kk-KZ" w:eastAsia="ru-RU"/>
        </w:rPr>
        <w:t>Бекітемін</w:t>
      </w:r>
      <w:r w:rsidRPr="00813766">
        <w:rPr>
          <w:rFonts w:ascii="Times New Roman,serif" w:eastAsia="Times New Roman" w:hAnsi="Times New Roman,serif" w:cs="Times New Roman"/>
          <w:sz w:val="28"/>
          <w:szCs w:val="28"/>
          <w:lang w:val="kk-KZ" w:eastAsia="ru-RU"/>
        </w:rPr>
        <w:t>»</w:t>
      </w:r>
    </w:p>
    <w:p w:rsidR="00FC0129" w:rsidRPr="00813766" w:rsidRDefault="00FC0129" w:rsidP="00FC0129">
      <w:pPr>
        <w:spacing w:after="0" w:line="240" w:lineRule="auto"/>
        <w:jc w:val="right"/>
        <w:rPr>
          <w:rFonts w:ascii="Times New Roman,serif" w:eastAsia="Times New Roman" w:hAnsi="Times New Roman,serif" w:cs="Times New Roman"/>
          <w:sz w:val="28"/>
          <w:szCs w:val="28"/>
          <w:lang w:val="kk-KZ" w:eastAsia="ru-RU"/>
        </w:rPr>
      </w:pPr>
      <w:r w:rsidRPr="00813766">
        <w:rPr>
          <w:rFonts w:ascii="Times New Roman,serif" w:eastAsia="Times New Roman" w:hAnsi="Times New Roman,serif" w:cs="Times New Roman"/>
          <w:sz w:val="28"/>
          <w:szCs w:val="28"/>
          <w:lang w:val="kk-KZ" w:eastAsia="ru-RU"/>
        </w:rPr>
        <w:t>Наумов орта мектебі-</w:t>
      </w:r>
    </w:p>
    <w:p w:rsidR="00FC0129" w:rsidRPr="00813766" w:rsidRDefault="00FC0129" w:rsidP="00FC0129">
      <w:pPr>
        <w:spacing w:after="0" w:line="240" w:lineRule="auto"/>
        <w:jc w:val="right"/>
        <w:rPr>
          <w:rFonts w:ascii="Times New Roman,serif" w:eastAsia="Times New Roman" w:hAnsi="Times New Roman,serif" w:cs="Times New Roman"/>
          <w:sz w:val="28"/>
          <w:szCs w:val="28"/>
          <w:lang w:eastAsia="ru-RU"/>
        </w:rPr>
      </w:pPr>
      <w:r w:rsidRPr="00813766">
        <w:rPr>
          <w:rFonts w:ascii="Times New Roman,serif" w:eastAsia="Times New Roman" w:hAnsi="Times New Roman,serif" w:cs="Times New Roman"/>
          <w:sz w:val="28"/>
          <w:szCs w:val="28"/>
          <w:lang w:val="kk-KZ" w:eastAsia="ru-RU"/>
        </w:rPr>
        <w:t>бақшасының директоры</w:t>
      </w:r>
      <w:r w:rsidRPr="00813766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:</w:t>
      </w:r>
    </w:p>
    <w:p w:rsidR="00FC0129" w:rsidRDefault="00FC0129" w:rsidP="00FC0129">
      <w:pPr>
        <w:spacing w:after="0" w:line="240" w:lineRule="auto"/>
        <w:jc w:val="right"/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</w:pPr>
      <w:proofErr w:type="spellStart"/>
      <w:r w:rsidRPr="00813766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_________Г.К.Уразбекова</w:t>
      </w:r>
      <w:proofErr w:type="spellEnd"/>
    </w:p>
    <w:p w:rsidR="00FC0129" w:rsidRDefault="00FC0129" w:rsidP="00FC0129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</w:pPr>
    </w:p>
    <w:p w:rsidR="00FC0129" w:rsidRPr="007E719D" w:rsidRDefault="00FC0129" w:rsidP="00FC0129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</w:pPr>
      <w:r w:rsidRPr="007E719D"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  <w:t>«</w:t>
      </w:r>
      <w:r>
        <w:rPr>
          <w:rFonts w:ascii="Times New Roman,serif" w:eastAsia="Times New Roman" w:hAnsi="Times New Roman,serif" w:cs="Times New Roman"/>
          <w:b/>
          <w:sz w:val="28"/>
          <w:szCs w:val="28"/>
          <w:lang w:val="kk-KZ" w:eastAsia="ru-RU"/>
        </w:rPr>
        <w:t>Өзін –өзі тану</w:t>
      </w:r>
      <w:proofErr w:type="gramStart"/>
      <w:r w:rsidRPr="007E719D"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  <w:t>:</w:t>
      </w:r>
      <w:r>
        <w:rPr>
          <w:rFonts w:ascii="Times New Roman,serif" w:eastAsia="Times New Roman" w:hAnsi="Times New Roman,serif" w:cs="Times New Roman"/>
          <w:b/>
          <w:sz w:val="28"/>
          <w:szCs w:val="28"/>
          <w:lang w:val="kk-KZ" w:eastAsia="ru-RU"/>
        </w:rPr>
        <w:t>М</w:t>
      </w:r>
      <w:proofErr w:type="gramEnd"/>
      <w:r>
        <w:rPr>
          <w:rFonts w:ascii="Times New Roman,serif" w:eastAsia="Times New Roman" w:hAnsi="Times New Roman,serif" w:cs="Times New Roman"/>
          <w:b/>
          <w:sz w:val="28"/>
          <w:szCs w:val="28"/>
          <w:lang w:val="kk-KZ" w:eastAsia="ru-RU"/>
        </w:rPr>
        <w:t>ахаббат пен Шығармашылық педагогикасы</w:t>
      </w:r>
      <w:r w:rsidRPr="007E719D">
        <w:rPr>
          <w:rFonts w:ascii="Times New Roman,serif" w:eastAsia="Times New Roman" w:hAnsi="Times New Roman,serif" w:cs="Times New Roman"/>
          <w:b/>
          <w:sz w:val="28"/>
          <w:szCs w:val="28"/>
          <w:lang w:eastAsia="ru-RU"/>
        </w:rPr>
        <w:t>»</w:t>
      </w:r>
    </w:p>
    <w:p w:rsidR="00852361" w:rsidRDefault="00FC0129" w:rsidP="00852361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sz w:val="28"/>
          <w:szCs w:val="28"/>
          <w:lang w:val="kk-KZ" w:eastAsia="ru-RU"/>
        </w:rPr>
      </w:pPr>
      <w:r w:rsidRPr="007E719D">
        <w:rPr>
          <w:rFonts w:ascii="Times New Roman,serif" w:eastAsia="Times New Roman" w:hAnsi="Times New Roman,serif" w:cs="Times New Roman" w:hint="eastAsia"/>
          <w:b/>
          <w:sz w:val="28"/>
          <w:szCs w:val="28"/>
          <w:lang w:eastAsia="ru-RU"/>
        </w:rPr>
        <w:t>«</w:t>
      </w:r>
      <w:r>
        <w:rPr>
          <w:rFonts w:ascii="Times New Roman,serif" w:eastAsia="Times New Roman" w:hAnsi="Times New Roman,serif" w:cs="Times New Roman"/>
          <w:b/>
          <w:sz w:val="28"/>
          <w:szCs w:val="28"/>
          <w:lang w:val="kk-KZ" w:eastAsia="ru-RU"/>
        </w:rPr>
        <w:t>Наумов орта мектеб</w:t>
      </w:r>
      <w:proofErr w:type="gramStart"/>
      <w:r>
        <w:rPr>
          <w:rFonts w:ascii="Times New Roman,serif" w:eastAsia="Times New Roman" w:hAnsi="Times New Roman,serif" w:cs="Times New Roman"/>
          <w:b/>
          <w:sz w:val="28"/>
          <w:szCs w:val="28"/>
          <w:lang w:val="kk-KZ" w:eastAsia="ru-RU"/>
        </w:rPr>
        <w:t>і-</w:t>
      </w:r>
      <w:proofErr w:type="gramEnd"/>
      <w:r>
        <w:rPr>
          <w:rFonts w:ascii="Times New Roman,serif" w:eastAsia="Times New Roman" w:hAnsi="Times New Roman,serif" w:cs="Times New Roman"/>
          <w:b/>
          <w:sz w:val="28"/>
          <w:szCs w:val="28"/>
          <w:lang w:val="kk-KZ" w:eastAsia="ru-RU"/>
        </w:rPr>
        <w:t>бақшасы</w:t>
      </w:r>
      <w:r w:rsidRPr="007E719D">
        <w:rPr>
          <w:rFonts w:ascii="Times New Roman,serif" w:eastAsia="Times New Roman" w:hAnsi="Times New Roman,serif" w:cs="Times New Roman" w:hint="eastAsia"/>
          <w:b/>
          <w:sz w:val="28"/>
          <w:szCs w:val="28"/>
          <w:lang w:eastAsia="ru-RU"/>
        </w:rPr>
        <w:t>»</w:t>
      </w:r>
      <w:r>
        <w:rPr>
          <w:rFonts w:ascii="Times New Roman,serif" w:eastAsia="Times New Roman" w:hAnsi="Times New Roman,serif" w:cs="Times New Roman"/>
          <w:b/>
          <w:sz w:val="28"/>
          <w:szCs w:val="28"/>
          <w:lang w:val="kk-KZ" w:eastAsia="ru-RU"/>
        </w:rPr>
        <w:t xml:space="preserve"> ММ</w:t>
      </w:r>
    </w:p>
    <w:p w:rsidR="001F2BA8" w:rsidRDefault="001F2BA8" w:rsidP="00852361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sz w:val="28"/>
          <w:szCs w:val="28"/>
          <w:lang w:val="kk-KZ" w:eastAsia="ru-RU"/>
        </w:rPr>
      </w:pPr>
      <w:r w:rsidRPr="001F2BA8">
        <w:rPr>
          <w:rFonts w:ascii="Times New Roman,serif" w:eastAsia="Times New Roman" w:hAnsi="Times New Roman,serif" w:cs="Times New Roman"/>
          <w:b/>
          <w:sz w:val="28"/>
          <w:szCs w:val="28"/>
          <w:lang w:val="kk-KZ" w:eastAsia="ru-RU"/>
        </w:rPr>
        <w:t xml:space="preserve">2017-2018 </w:t>
      </w:r>
      <w:r>
        <w:rPr>
          <w:rFonts w:ascii="Times New Roman,serif" w:eastAsia="Times New Roman" w:hAnsi="Times New Roman,serif" w:cs="Times New Roman"/>
          <w:b/>
          <w:sz w:val="28"/>
          <w:szCs w:val="28"/>
          <w:lang w:val="kk-KZ" w:eastAsia="ru-RU"/>
        </w:rPr>
        <w:t>оқу жылының</w:t>
      </w:r>
    </w:p>
    <w:p w:rsidR="001F2BA8" w:rsidRDefault="00852361" w:rsidP="001F2BA8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sz w:val="28"/>
          <w:szCs w:val="28"/>
          <w:lang w:val="kk-KZ" w:eastAsia="ru-RU"/>
        </w:rPr>
      </w:pPr>
      <w:r w:rsidRPr="001F2BA8">
        <w:rPr>
          <w:rFonts w:ascii="Times New Roman,serif" w:eastAsia="Times New Roman" w:hAnsi="Times New Roman,serif" w:cs="Times New Roman"/>
          <w:b/>
          <w:sz w:val="28"/>
          <w:szCs w:val="28"/>
          <w:lang w:val="kk-KZ" w:eastAsia="ru-RU"/>
        </w:rPr>
        <w:t>1</w:t>
      </w:r>
      <w:r>
        <w:rPr>
          <w:rFonts w:ascii="Times New Roman,serif" w:eastAsia="Times New Roman" w:hAnsi="Times New Roman,serif" w:cs="Times New Roman"/>
          <w:b/>
          <w:sz w:val="28"/>
          <w:szCs w:val="28"/>
          <w:lang w:val="kk-KZ" w:eastAsia="ru-RU"/>
        </w:rPr>
        <w:t>-</w:t>
      </w:r>
      <w:r w:rsidR="00FC0129" w:rsidRPr="001F2BA8">
        <w:rPr>
          <w:rFonts w:ascii="Times New Roman,serif" w:eastAsia="Times New Roman" w:hAnsi="Times New Roman,serif" w:cs="Times New Roman"/>
          <w:b/>
          <w:sz w:val="28"/>
          <w:szCs w:val="28"/>
          <w:lang w:val="kk-KZ" w:eastAsia="ru-RU"/>
        </w:rPr>
        <w:t>12</w:t>
      </w:r>
      <w:r>
        <w:rPr>
          <w:rFonts w:ascii="Times New Roman,serif" w:eastAsia="Times New Roman" w:hAnsi="Times New Roman,serif" w:cs="Times New Roman"/>
          <w:b/>
          <w:sz w:val="28"/>
          <w:szCs w:val="28"/>
          <w:lang w:val="kk-KZ" w:eastAsia="ru-RU"/>
        </w:rPr>
        <w:t>ақпан</w:t>
      </w:r>
      <w:r w:rsidR="001F2BA8">
        <w:rPr>
          <w:rFonts w:ascii="Times New Roman,serif" w:eastAsia="Times New Roman" w:hAnsi="Times New Roman,serif" w:cs="Times New Roman"/>
          <w:b/>
          <w:sz w:val="28"/>
          <w:szCs w:val="28"/>
          <w:lang w:val="kk-KZ" w:eastAsia="ru-RU"/>
        </w:rPr>
        <w:t xml:space="preserve">аралығында </w:t>
      </w:r>
      <w:bookmarkStart w:id="0" w:name="_GoBack"/>
      <w:bookmarkEnd w:id="0"/>
    </w:p>
    <w:p w:rsidR="001F2BA8" w:rsidRPr="001F2BA8" w:rsidRDefault="001F2BA8" w:rsidP="001F2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,serif" w:eastAsia="Times New Roman" w:hAnsi="Times New Roman,serif" w:cs="Times New Roman"/>
          <w:b/>
          <w:sz w:val="28"/>
          <w:szCs w:val="28"/>
          <w:lang w:val="kk-KZ" w:eastAsia="ru-RU"/>
        </w:rPr>
        <w:t>О</w:t>
      </w:r>
      <w:r w:rsidRPr="001F2BA8">
        <w:rPr>
          <w:rFonts w:ascii="Times New Roman,serif" w:eastAsia="Times New Roman" w:hAnsi="Times New Roman,serif" w:cs="Times New Roman"/>
          <w:b/>
          <w:sz w:val="28"/>
          <w:szCs w:val="28"/>
          <w:lang w:val="kk-KZ" w:eastAsia="ru-RU"/>
        </w:rPr>
        <w:t>нкүндік бойынша өткізужұмыс жоспары:</w:t>
      </w:r>
    </w:p>
    <w:p w:rsidR="00FC0129" w:rsidRPr="00852361" w:rsidRDefault="00FC0129" w:rsidP="00852361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sz w:val="28"/>
          <w:szCs w:val="28"/>
          <w:lang w:val="kk-KZ" w:eastAsia="ru-RU"/>
        </w:rPr>
      </w:pPr>
    </w:p>
    <w:p w:rsidR="00FC0129" w:rsidRPr="001F2BA8" w:rsidRDefault="00FC0129" w:rsidP="00FC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4"/>
        <w:tblW w:w="10671" w:type="dxa"/>
        <w:tblLayout w:type="fixed"/>
        <w:tblLook w:val="04A0"/>
      </w:tblPr>
      <w:tblGrid>
        <w:gridCol w:w="496"/>
        <w:gridCol w:w="5141"/>
        <w:gridCol w:w="1786"/>
        <w:gridCol w:w="1508"/>
        <w:gridCol w:w="1740"/>
      </w:tblGrid>
      <w:tr w:rsidR="004511D9" w:rsidRPr="00744A38" w:rsidTr="00AF472D">
        <w:tc>
          <w:tcPr>
            <w:tcW w:w="496" w:type="dxa"/>
            <w:hideMark/>
          </w:tcPr>
          <w:p w:rsidR="00FC0129" w:rsidRPr="008A213E" w:rsidRDefault="00FC0129" w:rsidP="00B640C9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5141" w:type="dxa"/>
            <w:hideMark/>
          </w:tcPr>
          <w:p w:rsidR="00FC0129" w:rsidRPr="008A213E" w:rsidRDefault="00852361" w:rsidP="00B640C9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Іс-шараның атауы</w:t>
            </w:r>
          </w:p>
        </w:tc>
        <w:tc>
          <w:tcPr>
            <w:tcW w:w="1786" w:type="dxa"/>
            <w:hideMark/>
          </w:tcPr>
          <w:p w:rsidR="00FC0129" w:rsidRPr="00852361" w:rsidRDefault="00852361" w:rsidP="00B640C9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Жауаптылар </w:t>
            </w:r>
          </w:p>
        </w:tc>
        <w:tc>
          <w:tcPr>
            <w:tcW w:w="1508" w:type="dxa"/>
            <w:hideMark/>
          </w:tcPr>
          <w:p w:rsidR="00FC0129" w:rsidRPr="008A213E" w:rsidRDefault="00852361" w:rsidP="00B640C9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Балаларды қамту</w:t>
            </w:r>
          </w:p>
        </w:tc>
        <w:tc>
          <w:tcPr>
            <w:tcW w:w="1740" w:type="dxa"/>
            <w:hideMark/>
          </w:tcPr>
          <w:p w:rsidR="00FC0129" w:rsidRPr="00852361" w:rsidRDefault="00852361" w:rsidP="00B640C9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Мерзімі </w:t>
            </w:r>
          </w:p>
        </w:tc>
      </w:tr>
      <w:tr w:rsidR="004511D9" w:rsidRPr="00744A38" w:rsidTr="00AF472D">
        <w:tc>
          <w:tcPr>
            <w:tcW w:w="496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141" w:type="dxa"/>
            <w:hideMark/>
          </w:tcPr>
          <w:p w:rsidR="00FC0129" w:rsidRPr="008A213E" w:rsidRDefault="00852361" w:rsidP="00852361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 w:rsidRPr="0085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алтанаттыонкүндігініңашылуы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Өзін-өзі тану</w:t>
            </w:r>
            <w:r w:rsidR="00FC0129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Махаббат пен шығармашылық педагогикасы</w:t>
            </w:r>
            <w:r w:rsidR="00FC0129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786" w:type="dxa"/>
            <w:hideMark/>
          </w:tcPr>
          <w:p w:rsidR="00FC0129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Рогозянская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FC0129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Лукьянова Т.Н.</w:t>
            </w:r>
          </w:p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</w:t>
            </w:r>
          </w:p>
        </w:tc>
        <w:tc>
          <w:tcPr>
            <w:tcW w:w="1508" w:type="dxa"/>
            <w:hideMark/>
          </w:tcPr>
          <w:p w:rsidR="00FC0129" w:rsidRPr="00852361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  <w:r w:rsidR="0085236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-сыныптар</w:t>
            </w:r>
          </w:p>
        </w:tc>
        <w:tc>
          <w:tcPr>
            <w:tcW w:w="1740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  <w:r w:rsidR="0085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85236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  <w:r w:rsidR="009036D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4511D9" w:rsidRPr="00744A38" w:rsidTr="00AF472D">
        <w:tc>
          <w:tcPr>
            <w:tcW w:w="496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141" w:type="dxa"/>
            <w:hideMark/>
          </w:tcPr>
          <w:p w:rsidR="00FC0129" w:rsidRPr="008A213E" w:rsidRDefault="00FC0129" w:rsidP="00852361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5236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Кітап көрмесі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proofErr w:type="spell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Мейірім</w:t>
            </w:r>
            <w:proofErr w:type="spellEnd"/>
            <w:r w:rsidR="00AF47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төгетін</w:t>
            </w:r>
            <w:r w:rsidR="00AF47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</w:t>
            </w:r>
            <w:proofErr w:type="spellEnd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786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Лукьянова Т.Н. </w:t>
            </w:r>
          </w:p>
        </w:tc>
        <w:tc>
          <w:tcPr>
            <w:tcW w:w="1508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740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85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.02.201</w:t>
            </w:r>
            <w:r w:rsidR="0085236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  <w:r w:rsidR="009036D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4511D9" w:rsidRPr="00744A38" w:rsidTr="00AF472D">
        <w:tc>
          <w:tcPr>
            <w:tcW w:w="496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5141" w:type="dxa"/>
            <w:hideMark/>
          </w:tcPr>
          <w:p w:rsidR="00FC0129" w:rsidRPr="008A213E" w:rsidRDefault="00852361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Мәнерлеп оқу сайысы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«Алтын жүрек</w:t>
            </w:r>
            <w:r w:rsidR="00AF47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Жүрек махабатқа толы</w:t>
            </w:r>
            <w:r w:rsidR="00FC0129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786" w:type="dxa"/>
            <w:hideMark/>
          </w:tcPr>
          <w:p w:rsidR="00FC0129" w:rsidRPr="009036D0" w:rsidRDefault="009036D0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тілі мен орыс тілі пәндерінің мұғалімдері</w:t>
            </w:r>
          </w:p>
        </w:tc>
        <w:tc>
          <w:tcPr>
            <w:tcW w:w="1508" w:type="dxa"/>
            <w:hideMark/>
          </w:tcPr>
          <w:p w:rsidR="00FC0129" w:rsidRPr="009036D0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r w:rsidR="009036D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-сыныптар</w:t>
            </w:r>
          </w:p>
        </w:tc>
        <w:tc>
          <w:tcPr>
            <w:tcW w:w="1740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  <w:r w:rsidR="0085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85236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  <w:r w:rsidR="009036D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4511D9" w:rsidRPr="00744A38" w:rsidTr="00AF472D">
        <w:tc>
          <w:tcPr>
            <w:tcW w:w="496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5141" w:type="dxa"/>
            <w:hideMark/>
          </w:tcPr>
          <w:p w:rsidR="00FC0129" w:rsidRPr="008A213E" w:rsidRDefault="009036D0" w:rsidP="009036D0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«Кі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өзін патриот деп атай алады</w:t>
            </w:r>
            <w:r w:rsidR="00FC0129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1786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Номеровская</w:t>
            </w:r>
            <w:proofErr w:type="spellEnd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1508" w:type="dxa"/>
            <w:hideMark/>
          </w:tcPr>
          <w:p w:rsidR="00FC0129" w:rsidRPr="009036D0" w:rsidRDefault="009036D0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-сыныптар</w:t>
            </w:r>
          </w:p>
        </w:tc>
        <w:tc>
          <w:tcPr>
            <w:tcW w:w="1740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90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.02.201</w:t>
            </w:r>
            <w:r w:rsidR="009036D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8ж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511D9" w:rsidRPr="00744A38" w:rsidTr="00AF472D">
        <w:tc>
          <w:tcPr>
            <w:tcW w:w="496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5141" w:type="dxa"/>
            <w:hideMark/>
          </w:tcPr>
          <w:p w:rsidR="00FC0129" w:rsidRPr="008A213E" w:rsidRDefault="009036D0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Шығармашылық жұмыстың көрмесі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Жақсылық жаса</w:t>
            </w:r>
            <w:r w:rsidR="00FC0129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6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</w:p>
        </w:tc>
        <w:tc>
          <w:tcPr>
            <w:tcW w:w="1508" w:type="dxa"/>
            <w:hideMark/>
          </w:tcPr>
          <w:p w:rsidR="00FC0129" w:rsidRPr="008A213E" w:rsidRDefault="009036D0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-сыныптар</w:t>
            </w:r>
          </w:p>
        </w:tc>
        <w:tc>
          <w:tcPr>
            <w:tcW w:w="1740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  <w:r w:rsidR="0090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9036D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8ж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4511D9" w:rsidRPr="00744A38" w:rsidTr="00AF472D">
        <w:tc>
          <w:tcPr>
            <w:tcW w:w="496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5141" w:type="dxa"/>
            <w:hideMark/>
          </w:tcPr>
          <w:p w:rsidR="00FC0129" w:rsidRPr="008A213E" w:rsidRDefault="009036D0" w:rsidP="009036D0">
            <w:pPr>
              <w:spacing w:before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Бірінші сабақтар</w:t>
            </w:r>
            <w:r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Өзін-өзі тану</w:t>
            </w:r>
            <w:r w:rsidR="00FC0129" w:rsidRPr="008A213E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тақырыптары</w:t>
            </w:r>
            <w:r w:rsidR="00FC0129" w:rsidRPr="008A213E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C0129" w:rsidRPr="008A213E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«Мейірімділік – асыл қасиет», </w:t>
            </w:r>
            <w:r w:rsidR="00FC0129"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 xml:space="preserve">«Өнеге - </w:t>
            </w:r>
            <w:proofErr w:type="spellStart"/>
            <w:r w:rsidR="00FC0129"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>отбасынан</w:t>
            </w:r>
            <w:proofErr w:type="spellEnd"/>
            <w:r w:rsidR="00FC0129"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 xml:space="preserve">», </w:t>
            </w:r>
            <w:r w:rsidR="00FC0129" w:rsidRPr="008A213E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C0129" w:rsidRPr="008A213E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Кәусар бұлақ тұнығынан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>Мейірімділік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 xml:space="preserve"> – күн, адамның</w:t>
            </w:r>
            <w:r w:rsidR="00AF472D"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>жүрегін</w:t>
            </w:r>
            <w:r w:rsidR="00AF472D"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>жылытуы</w:t>
            </w:r>
            <w:proofErr w:type="spellEnd"/>
            <w:r w:rsidR="00FC0129"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 xml:space="preserve">», </w:t>
            </w:r>
            <w:r w:rsidR="00FC0129" w:rsidRPr="008A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C0129"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Қызығы толы бұл әлем</w:t>
            </w:r>
            <w:r w:rsidR="00FC0129" w:rsidRPr="008A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FC0129"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="00FC0129"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>Таң</w:t>
            </w:r>
            <w:r w:rsidR="00AF472D"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>қуанышты</w:t>
            </w:r>
            <w:r w:rsidR="00AF472D"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>кездесу</w:t>
            </w:r>
            <w:proofErr w:type="spellEnd"/>
            <w:r w:rsidR="00FC0129"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ru-MO"/>
              </w:rPr>
              <w:t>»</w:t>
            </w:r>
          </w:p>
        </w:tc>
        <w:tc>
          <w:tcPr>
            <w:tcW w:w="1786" w:type="dxa"/>
            <w:hideMark/>
          </w:tcPr>
          <w:p w:rsidR="00FC0129" w:rsidRPr="009036D0" w:rsidRDefault="009036D0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Өзін-өзі тану пәнінің мұғалімі</w:t>
            </w:r>
          </w:p>
        </w:tc>
        <w:tc>
          <w:tcPr>
            <w:tcW w:w="1508" w:type="dxa"/>
            <w:hideMark/>
          </w:tcPr>
          <w:p w:rsidR="00FC0129" w:rsidRPr="004511D9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  <w:r w:rsidR="004511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-сыныптар</w:t>
            </w:r>
          </w:p>
        </w:tc>
        <w:tc>
          <w:tcPr>
            <w:tcW w:w="1740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0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.02.201</w:t>
            </w:r>
            <w:r w:rsidR="009036D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8ж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511D9" w:rsidRPr="00744A38" w:rsidTr="00AF472D">
        <w:tc>
          <w:tcPr>
            <w:tcW w:w="496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5141" w:type="dxa"/>
            <w:hideMark/>
          </w:tcPr>
          <w:p w:rsidR="00FC0129" w:rsidRPr="008A213E" w:rsidRDefault="004511D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Ән байқауы</w:t>
            </w:r>
            <w:r w:rsidR="00AF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«Ән-кө</w:t>
            </w:r>
            <w:r w:rsidR="00AF47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ң</w:t>
            </w:r>
            <w:r w:rsidR="00FC0129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ілдің</w:t>
            </w:r>
            <w:r w:rsidR="00AF47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="00FC0129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ажары</w:t>
            </w:r>
            <w:proofErr w:type="spellEnd"/>
            <w:r w:rsidR="00FC0129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786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Найман</w:t>
            </w:r>
            <w:proofErr w:type="spellEnd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Т.П.</w:t>
            </w:r>
          </w:p>
        </w:tc>
        <w:tc>
          <w:tcPr>
            <w:tcW w:w="1508" w:type="dxa"/>
            <w:hideMark/>
          </w:tcPr>
          <w:p w:rsidR="00FC0129" w:rsidRPr="008A213E" w:rsidRDefault="004511D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сыныптар</w:t>
            </w:r>
          </w:p>
        </w:tc>
        <w:tc>
          <w:tcPr>
            <w:tcW w:w="1740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</w:t>
            </w:r>
            <w:r w:rsidR="0090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.02.201</w:t>
            </w:r>
            <w:r w:rsidR="009036D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8ж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4511D9" w:rsidRPr="00744A38" w:rsidTr="00AF472D">
        <w:trPr>
          <w:trHeight w:val="750"/>
        </w:trPr>
        <w:tc>
          <w:tcPr>
            <w:tcW w:w="496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8 </w:t>
            </w:r>
          </w:p>
        </w:tc>
        <w:tc>
          <w:tcPr>
            <w:tcW w:w="5141" w:type="dxa"/>
            <w:hideMark/>
          </w:tcPr>
          <w:p w:rsidR="00FC0129" w:rsidRPr="008A213E" w:rsidRDefault="004511D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Ертеңгілік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Мейірімділік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адамның жүрегін жылытуы</w:t>
            </w:r>
            <w:r w:rsidR="00FC0129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6" w:type="dxa"/>
            <w:hideMark/>
          </w:tcPr>
          <w:p w:rsidR="00FC0129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</w:t>
            </w:r>
          </w:p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Кулигина</w:t>
            </w:r>
            <w:proofErr w:type="spellEnd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1508" w:type="dxa"/>
            <w:hideMark/>
          </w:tcPr>
          <w:p w:rsidR="00FC0129" w:rsidRPr="004511D9" w:rsidRDefault="004511D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Балабақша</w:t>
            </w:r>
          </w:p>
        </w:tc>
        <w:tc>
          <w:tcPr>
            <w:tcW w:w="1740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90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.02.201</w:t>
            </w:r>
            <w:r w:rsidR="009036D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8ж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511D9" w:rsidRPr="00744A38" w:rsidTr="00AF472D">
        <w:tc>
          <w:tcPr>
            <w:tcW w:w="496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41" w:type="dxa"/>
            <w:hideMark/>
          </w:tcPr>
          <w:p w:rsidR="00FC0129" w:rsidRPr="008A213E" w:rsidRDefault="004511D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Суреттер байқауы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Мейірімді әлем</w:t>
            </w:r>
            <w:r w:rsidR="00FC0129"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6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Данияр</w:t>
            </w:r>
            <w:proofErr w:type="spellEnd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К.М.</w:t>
            </w:r>
          </w:p>
        </w:tc>
        <w:tc>
          <w:tcPr>
            <w:tcW w:w="1508" w:type="dxa"/>
            <w:hideMark/>
          </w:tcPr>
          <w:p w:rsidR="00FC0129" w:rsidRPr="004511D9" w:rsidRDefault="004511D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-сыныптар</w:t>
            </w:r>
          </w:p>
        </w:tc>
        <w:tc>
          <w:tcPr>
            <w:tcW w:w="1740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90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.02.201</w:t>
            </w:r>
            <w:r w:rsidR="004511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  <w:r w:rsidR="009036D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511D9" w:rsidRPr="00744A38" w:rsidTr="00AF472D">
        <w:trPr>
          <w:trHeight w:val="844"/>
        </w:trPr>
        <w:tc>
          <w:tcPr>
            <w:tcW w:w="496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5141" w:type="dxa"/>
            <w:hideMark/>
          </w:tcPr>
          <w:p w:rsidR="00FC0129" w:rsidRPr="008A213E" w:rsidRDefault="004511D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Қайырымдылық</w:t>
            </w:r>
            <w:r w:rsidR="00AF47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акцияларын</w:t>
            </w:r>
            <w:proofErr w:type="spellEnd"/>
            <w:r w:rsidR="00AF47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5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өткізу</w:t>
            </w:r>
            <w:proofErr w:type="gramStart"/>
            <w:r w:rsidR="00FC0129" w:rsidRPr="008A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C0129"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proofErr w:type="gramEnd"/>
            <w:r w:rsidR="00FC0129" w:rsidRPr="008A213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үректен жүрекке</w:t>
            </w:r>
            <w:r w:rsidR="00FC0129" w:rsidRPr="008A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86" w:type="dxa"/>
            <w:hideMark/>
          </w:tcPr>
          <w:p w:rsidR="00FC0129" w:rsidRPr="004511D9" w:rsidRDefault="004511D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 әкімшілігі</w:t>
            </w:r>
          </w:p>
        </w:tc>
        <w:tc>
          <w:tcPr>
            <w:tcW w:w="1508" w:type="dxa"/>
            <w:hideMark/>
          </w:tcPr>
          <w:p w:rsidR="00FC0129" w:rsidRPr="008A213E" w:rsidRDefault="004511D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1-сыныптар</w:t>
            </w:r>
          </w:p>
        </w:tc>
        <w:tc>
          <w:tcPr>
            <w:tcW w:w="1740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0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.02.201</w:t>
            </w:r>
            <w:r w:rsidR="009036D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8ж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511D9" w:rsidRPr="00744A38" w:rsidTr="00AF472D">
        <w:tc>
          <w:tcPr>
            <w:tcW w:w="496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1" w:type="dxa"/>
            <w:hideMark/>
          </w:tcPr>
          <w:p w:rsidR="00FC0129" w:rsidRPr="004511D9" w:rsidRDefault="004511D9" w:rsidP="00B640C9">
            <w:pPr>
              <w:spacing w:before="180"/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proofErr w:type="spellStart"/>
            <w:r w:rsidRPr="004511D9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  <w:t>ектеп</w:t>
            </w:r>
            <w:proofErr w:type="spellEnd"/>
            <w:r w:rsidRPr="004511D9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интернет </w:t>
            </w:r>
            <w:r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4511D9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  <w:t>ресурсында</w:t>
            </w:r>
            <w:proofErr w:type="spellEnd"/>
            <w:r w:rsidR="00AF472D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511D9"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өткізілген</w:t>
            </w:r>
            <w:r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іс-шаралар туралы есебі</w:t>
            </w:r>
          </w:p>
        </w:tc>
        <w:tc>
          <w:tcPr>
            <w:tcW w:w="1786" w:type="dxa"/>
            <w:hideMark/>
          </w:tcPr>
          <w:p w:rsidR="00FC0129" w:rsidRPr="004511D9" w:rsidRDefault="004511D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Өзін-өзі тану пәнінің мұғалімі</w:t>
            </w:r>
          </w:p>
        </w:tc>
        <w:tc>
          <w:tcPr>
            <w:tcW w:w="1508" w:type="dxa"/>
            <w:hideMark/>
          </w:tcPr>
          <w:p w:rsidR="00FC0129" w:rsidRPr="00AF472D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40" w:type="dxa"/>
            <w:hideMark/>
          </w:tcPr>
          <w:p w:rsidR="00FC0129" w:rsidRPr="004511D9" w:rsidRDefault="004511D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Күнделікті </w:t>
            </w:r>
          </w:p>
        </w:tc>
      </w:tr>
      <w:tr w:rsidR="004511D9" w:rsidRPr="00744A38" w:rsidTr="00AF472D">
        <w:tc>
          <w:tcPr>
            <w:tcW w:w="496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41" w:type="dxa"/>
            <w:hideMark/>
          </w:tcPr>
          <w:p w:rsidR="00FC0129" w:rsidRPr="008A213E" w:rsidRDefault="001F2BA8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 онкүнді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 өткізу</w:t>
            </w:r>
            <w:r w:rsidR="00AF47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="004511D9" w:rsidRPr="0045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</w:p>
        </w:tc>
        <w:tc>
          <w:tcPr>
            <w:tcW w:w="1786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Номеровская</w:t>
            </w:r>
            <w:proofErr w:type="spellEnd"/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1508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740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5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.02.201</w:t>
            </w:r>
            <w:r w:rsidR="004511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8ж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511D9" w:rsidRPr="00744A38" w:rsidTr="00AF472D">
        <w:tc>
          <w:tcPr>
            <w:tcW w:w="496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41" w:type="dxa"/>
            <w:hideMark/>
          </w:tcPr>
          <w:p w:rsidR="00FC0129" w:rsidRPr="001F2BA8" w:rsidRDefault="001F2BA8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Онкүндіктің</w:t>
            </w:r>
            <w:r w:rsidR="00AF47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1F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жабылуы</w:t>
            </w:r>
            <w:proofErr w:type="spellEnd"/>
            <w:r w:rsidR="00AF47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F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r w:rsidR="00AF47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F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қорытынды</w:t>
            </w:r>
            <w:r w:rsidR="00AF47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F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шығару</w:t>
            </w:r>
          </w:p>
        </w:tc>
        <w:tc>
          <w:tcPr>
            <w:tcW w:w="1786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Рогозянская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1508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740" w:type="dxa"/>
            <w:hideMark/>
          </w:tcPr>
          <w:p w:rsidR="00FC0129" w:rsidRPr="008A213E" w:rsidRDefault="00FC0129" w:rsidP="00B640C9">
            <w:pPr>
              <w:spacing w:befor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5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.02.201</w:t>
            </w:r>
            <w:r w:rsidR="004511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8ж</w:t>
            </w:r>
            <w:r w:rsidRPr="008A2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1F2BA8" w:rsidRDefault="001F2BA8" w:rsidP="00FC0129">
      <w:pPr>
        <w:spacing w:before="180" w:after="180" w:line="240" w:lineRule="auto"/>
        <w:rPr>
          <w:rFonts w:ascii="Times New Roman,serif" w:eastAsia="Times New Roman" w:hAnsi="Times New Roman,serif" w:cs="Times New Roman"/>
          <w:sz w:val="28"/>
          <w:szCs w:val="28"/>
          <w:lang w:val="kk-KZ" w:eastAsia="ru-RU"/>
        </w:rPr>
      </w:pPr>
      <w:r>
        <w:rPr>
          <w:rFonts w:ascii="Times New Roman,serif" w:eastAsia="Times New Roman" w:hAnsi="Times New Roman,serif" w:cs="Times New Roman"/>
          <w:sz w:val="28"/>
          <w:szCs w:val="28"/>
          <w:lang w:val="kk-KZ" w:eastAsia="ru-RU"/>
        </w:rPr>
        <w:t>Орындаған</w:t>
      </w:r>
      <w:r w:rsidR="00FC012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: </w:t>
      </w:r>
      <w:r>
        <w:rPr>
          <w:rFonts w:ascii="Times New Roman,serif" w:eastAsia="Times New Roman" w:hAnsi="Times New Roman,serif" w:cs="Times New Roman"/>
          <w:sz w:val="28"/>
          <w:szCs w:val="28"/>
          <w:lang w:val="kk-KZ" w:eastAsia="ru-RU"/>
        </w:rPr>
        <w:t xml:space="preserve"> мектеп директорының тәрбие ісі жөніндегі орынбасары: </w:t>
      </w:r>
    </w:p>
    <w:p w:rsidR="00FC0129" w:rsidRPr="00744A38" w:rsidRDefault="00FC0129" w:rsidP="00FC0129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Рогозянская</w:t>
      </w:r>
      <w:proofErr w:type="spellEnd"/>
      <w:r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В.В., тел.:2-48-94.</w:t>
      </w:r>
    </w:p>
    <w:p w:rsidR="00FC0129" w:rsidRDefault="00FC0129"/>
    <w:sectPr w:rsidR="00FC0129" w:rsidSect="008A213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A38"/>
    <w:rsid w:val="00093DDA"/>
    <w:rsid w:val="000F0D83"/>
    <w:rsid w:val="001F2BA8"/>
    <w:rsid w:val="00205316"/>
    <w:rsid w:val="00257FA2"/>
    <w:rsid w:val="002E21EB"/>
    <w:rsid w:val="00307EDC"/>
    <w:rsid w:val="00362138"/>
    <w:rsid w:val="004511D9"/>
    <w:rsid w:val="00586E86"/>
    <w:rsid w:val="005B0A90"/>
    <w:rsid w:val="0070012A"/>
    <w:rsid w:val="00744A38"/>
    <w:rsid w:val="007E719D"/>
    <w:rsid w:val="00810DC2"/>
    <w:rsid w:val="00813766"/>
    <w:rsid w:val="00852361"/>
    <w:rsid w:val="00854A6E"/>
    <w:rsid w:val="00872DB7"/>
    <w:rsid w:val="008A213E"/>
    <w:rsid w:val="009036D0"/>
    <w:rsid w:val="00967257"/>
    <w:rsid w:val="00977C15"/>
    <w:rsid w:val="00AF472D"/>
    <w:rsid w:val="00CA784E"/>
    <w:rsid w:val="00FC0129"/>
    <w:rsid w:val="00FE6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7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section">
    <w:name w:val="editsection"/>
    <w:rsid w:val="007E7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7CFF4-A783-43E3-B721-48C21132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Наумовская СР Школа</dc:creator>
  <cp:keywords/>
  <dc:description/>
  <cp:lastModifiedBy>User</cp:lastModifiedBy>
  <cp:revision>14</cp:revision>
  <cp:lastPrinted>2017-01-28T00:43:00Z</cp:lastPrinted>
  <dcterms:created xsi:type="dcterms:W3CDTF">2017-01-27T04:37:00Z</dcterms:created>
  <dcterms:modified xsi:type="dcterms:W3CDTF">2018-01-31T05:42:00Z</dcterms:modified>
</cp:coreProperties>
</file>