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67" w:rsidRPr="0084144E" w:rsidRDefault="00BF7967" w:rsidP="00BF7967">
      <w:pPr>
        <w:pStyle w:val="a3"/>
        <w:spacing w:before="120" w:beforeAutospacing="0" w:after="216" w:afterAutospacing="0"/>
        <w:jc w:val="center"/>
        <w:rPr>
          <w:rStyle w:val="a4"/>
          <w:b w:val="0"/>
          <w:sz w:val="28"/>
          <w:szCs w:val="28"/>
        </w:rPr>
      </w:pPr>
      <w:r w:rsidRPr="0084144E">
        <w:rPr>
          <w:rStyle w:val="a4"/>
          <w:b w:val="0"/>
          <w:sz w:val="28"/>
          <w:szCs w:val="28"/>
        </w:rPr>
        <w:t xml:space="preserve">Отчёт о проведении новогодних мероприятий </w:t>
      </w:r>
    </w:p>
    <w:p w:rsidR="00BF7967" w:rsidRPr="0084144E" w:rsidRDefault="00BF7967" w:rsidP="00BF7967">
      <w:pPr>
        <w:pStyle w:val="a3"/>
        <w:spacing w:before="120" w:beforeAutospacing="0" w:after="216" w:afterAutospacing="0"/>
        <w:jc w:val="center"/>
        <w:rPr>
          <w:rStyle w:val="a4"/>
          <w:b w:val="0"/>
          <w:sz w:val="28"/>
          <w:szCs w:val="28"/>
        </w:rPr>
      </w:pPr>
      <w:r w:rsidRPr="0084144E">
        <w:rPr>
          <w:rStyle w:val="a4"/>
          <w:b w:val="0"/>
          <w:sz w:val="28"/>
          <w:szCs w:val="28"/>
        </w:rPr>
        <w:t xml:space="preserve">ГУ « </w:t>
      </w:r>
      <w:proofErr w:type="spellStart"/>
      <w:r w:rsidRPr="0084144E">
        <w:rPr>
          <w:rStyle w:val="a4"/>
          <w:b w:val="0"/>
          <w:sz w:val="28"/>
          <w:szCs w:val="28"/>
        </w:rPr>
        <w:t>Наумовская</w:t>
      </w:r>
      <w:proofErr w:type="spellEnd"/>
      <w:r w:rsidRPr="0084144E">
        <w:rPr>
          <w:rStyle w:val="a4"/>
          <w:b w:val="0"/>
          <w:sz w:val="28"/>
          <w:szCs w:val="28"/>
        </w:rPr>
        <w:t xml:space="preserve"> средняя школа-сад»</w:t>
      </w:r>
    </w:p>
    <w:p w:rsidR="00BF7967" w:rsidRPr="0084144E" w:rsidRDefault="00BF7967" w:rsidP="00BF7967">
      <w:pPr>
        <w:pStyle w:val="a3"/>
        <w:spacing w:before="120" w:beforeAutospacing="0" w:after="216" w:afterAutospacing="0"/>
        <w:jc w:val="center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2018-2019</w:t>
      </w:r>
      <w:r w:rsidRPr="0084144E">
        <w:rPr>
          <w:rStyle w:val="a4"/>
          <w:b w:val="0"/>
          <w:sz w:val="28"/>
          <w:szCs w:val="28"/>
        </w:rPr>
        <w:t xml:space="preserve"> учебный год</w:t>
      </w:r>
    </w:p>
    <w:p w:rsidR="00BF7967" w:rsidRPr="0084144E" w:rsidRDefault="00BF7967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любимый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вз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>рослых, так и детей, конечно же -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Новый год.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исключением стала и наша школа.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Подготовка началась задолго до наступления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праздников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Классные руководители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разучивали стихотворения,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песни,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проводили беседы на тему Нового года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новогодних традиций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Огромную работу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провели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оформлению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фасада здания и актового зала. </w:t>
      </w:r>
    </w:p>
    <w:p w:rsidR="00BF7967" w:rsidRPr="0084144E" w:rsidRDefault="00BF7967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27  декабря для детей детского 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было организовано новогодне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представление. 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пришли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нарядные, весёлые в предвкушении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F7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>И их надежды оправдались.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родителями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>, участвовавшие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новогоднем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представлении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проявили себя хорошими артистами, показав всё своё творческое мастерство, артистизм, задор и организаторские способности. </w:t>
      </w:r>
      <w:r w:rsidR="005F7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встретил </w:t>
      </w:r>
      <w:proofErr w:type="gramStart"/>
      <w:r w:rsidR="005F7570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веселый</w:t>
      </w:r>
      <w:proofErr w:type="gramEnd"/>
      <w:r w:rsidR="005F7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5F7570">
        <w:rPr>
          <w:rFonts w:ascii="Times New Roman" w:eastAsia="Times New Roman" w:hAnsi="Times New Roman" w:cs="Times New Roman"/>
          <w:color w:val="111111"/>
          <w:sz w:val="28"/>
          <w:szCs w:val="28"/>
        </w:rPr>
        <w:t>Карл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 Вместе с этим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забавным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героем ребя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>та отправились в сказку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Буратино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 в сапогах и Красная шапочка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>, Серый вол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>к  оказались очень весёлыми  героями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играли и веселили  детей, раздавали подарки.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завершении утренника главные герои праздника Снегурочка 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>и Дед Мороз провели традиционные хороводы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7967" w:rsidRPr="0084144E" w:rsidRDefault="00BF7967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учащихся 5-7 классов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было организовано новогодние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путешествие по странам Европы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Каждый класс защищал традиции празднования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нового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одной  из стран Европы. Учащиеся 5 класса вниманию гостей предстали в испанских национальных костюмах, рассказали о традициях Испании. Девочками был исполнен красивы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испанский танец. Поразили всех своим мастерством учащиеся 6 класса, который представляли Германию. В их исполнении прозвучали стихотворения на немецком языке, красивая и задорная немецкая полька, а так же </w:t>
      </w:r>
      <w:r w:rsidR="00E41B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веселые 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сценки.  Вместе с учащимися 7 класса праздник посетил Санта Клаус-представитель Англии.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смогли окунуться в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праздничную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атмосферу приключений, поучаствовать в интересных конкурсах. С появлением Деда Мороза начался настоящий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с песнями и танцами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, хороводами вокруг ёлки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7967" w:rsidRPr="0084144E" w:rsidRDefault="00BF7967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28 декабря учащиеся 1-4 классов участвовали в 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новогодних 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приключениях 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месте со снеговиком и тремя поросятами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Родители пер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>евоплотились в  Бабу Ягу и Кикимору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Все 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учащие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были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влечены </w:t>
      </w: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разные конкурсы и эстафеты.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представления дети читали стихи Деду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Морозу и Снегурочке, ф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отографировались с персонажами, 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получали </w:t>
      </w:r>
      <w:r w:rsidRPr="008414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новогодние подарки</w:t>
      </w:r>
      <w:r w:rsidRPr="00BC39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32DD" w:rsidRDefault="00E41BFE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необычным 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получилось новогодние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представления для 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старшеклассников. </w:t>
      </w:r>
      <w:r w:rsidR="009E15C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Праздничная  программа</w:t>
      </w:r>
      <w:r w:rsidR="008732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начала</w:t>
      </w:r>
      <w:r w:rsidR="009E15CA">
        <w:rPr>
          <w:rFonts w:ascii="Times New Roman" w:eastAsia="Times New Roman" w:hAnsi="Times New Roman" w:cs="Times New Roman"/>
          <w:color w:val="111111"/>
          <w:sz w:val="28"/>
          <w:szCs w:val="28"/>
        </w:rPr>
        <w:t>сь с выпуска новогодних новостей. А дальше началось самое интересное. Во время интервью журналистки  Дарьи Непомнящей гостей посетили Кощей Бессмертный и Баба Яга переодетые в Дед</w:t>
      </w:r>
      <w:r w:rsidR="009E5B8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9E15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Мороза и Снегурочку. Они пытались сорвать праздник, но учащиеся своим творческим мастерством и веселым настроением смогли переубедить их.   </w:t>
      </w:r>
    </w:p>
    <w:p w:rsidR="009E15CA" w:rsidRDefault="009E15CA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Порадовала старшеклассников новогодняя шуточная лотерея. </w:t>
      </w:r>
    </w:p>
    <w:p w:rsidR="009E15CA" w:rsidRDefault="009E15CA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Активное участие в новогоднем дефиле и веселых конкурсах  принял и коллектив учителей.</w:t>
      </w:r>
    </w:p>
    <w:p w:rsidR="00BF7967" w:rsidRDefault="009E15CA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за</w:t>
      </w:r>
      <w:r w:rsidR="008862E2">
        <w:rPr>
          <w:rFonts w:ascii="Times New Roman" w:eastAsia="Times New Roman" w:hAnsi="Times New Roman" w:cs="Times New Roman"/>
          <w:color w:val="111111"/>
          <w:sz w:val="28"/>
          <w:szCs w:val="28"/>
        </w:rPr>
        <w:t>вершился новогодней  дискотекой «</w:t>
      </w:r>
      <w:r w:rsidR="00BF7967"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Танцевальный фейерверк» с </w:t>
      </w:r>
      <w:r w:rsidR="00BF79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различными конкурсами</w:t>
      </w:r>
      <w:r w:rsidR="00BF7967"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F79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 один ребенок не остался без внимания. </w:t>
      </w:r>
      <w:r w:rsidR="00BF7967"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>Учащиеся уходили с праздника по</w:t>
      </w:r>
      <w:r w:rsidR="00BF796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BF7967"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большим впечатлением. </w:t>
      </w:r>
    </w:p>
    <w:p w:rsidR="00BF7967" w:rsidRDefault="00BF7967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1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мероприятия прошли на высоком методическом уровне. </w:t>
      </w:r>
    </w:p>
    <w:p w:rsidR="00BF7967" w:rsidRDefault="00BF7967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7967" w:rsidRPr="00AC6524" w:rsidRDefault="00BF7967" w:rsidP="00BF79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C65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Исполнитель: </w:t>
      </w:r>
      <w:proofErr w:type="spellStart"/>
      <w:r w:rsidRPr="00AC6524">
        <w:rPr>
          <w:rFonts w:ascii="Times New Roman" w:eastAsia="Times New Roman" w:hAnsi="Times New Roman" w:cs="Times New Roman"/>
          <w:color w:val="111111"/>
          <w:sz w:val="24"/>
          <w:szCs w:val="24"/>
        </w:rPr>
        <w:t>Рогозянская</w:t>
      </w:r>
      <w:proofErr w:type="spellEnd"/>
      <w:r w:rsidRPr="00AC65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В.В. зам</w:t>
      </w:r>
      <w:proofErr w:type="gramStart"/>
      <w:r w:rsidRPr="00AC6524">
        <w:rPr>
          <w:rFonts w:ascii="Times New Roman" w:eastAsia="Times New Roman" w:hAnsi="Times New Roman" w:cs="Times New Roman"/>
          <w:color w:val="111111"/>
          <w:sz w:val="24"/>
          <w:szCs w:val="24"/>
        </w:rPr>
        <w:t>.д</w:t>
      </w:r>
      <w:proofErr w:type="gramEnd"/>
      <w:r w:rsidRPr="00AC6524">
        <w:rPr>
          <w:rFonts w:ascii="Times New Roman" w:eastAsia="Times New Roman" w:hAnsi="Times New Roman" w:cs="Times New Roman"/>
          <w:color w:val="111111"/>
          <w:sz w:val="24"/>
          <w:szCs w:val="24"/>
        </w:rPr>
        <w:t>иректора по ВР.</w:t>
      </w:r>
    </w:p>
    <w:p w:rsidR="00F332FA" w:rsidRDefault="00F332FA"/>
    <w:sectPr w:rsidR="00F332FA" w:rsidSect="00A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967"/>
    <w:rsid w:val="005F7570"/>
    <w:rsid w:val="008732DD"/>
    <w:rsid w:val="008862E2"/>
    <w:rsid w:val="009E15CA"/>
    <w:rsid w:val="009E5B8F"/>
    <w:rsid w:val="00BF7967"/>
    <w:rsid w:val="00D14BBD"/>
    <w:rsid w:val="00E41BFE"/>
    <w:rsid w:val="00F3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9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2019-01-03T00:46:00Z</dcterms:created>
  <dcterms:modified xsi:type="dcterms:W3CDTF">2019-01-03T04:12:00Z</dcterms:modified>
</cp:coreProperties>
</file>