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3A" w:rsidRDefault="0085423A" w:rsidP="0085423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ПАМЯТКА</w:t>
      </w:r>
    </w:p>
    <w:p w:rsidR="0085423A" w:rsidRDefault="0085423A" w:rsidP="0085423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для родителей о мерах безопасности во время нахождения детей на водоемах</w:t>
      </w:r>
    </w:p>
    <w:p w:rsidR="0085423A" w:rsidRDefault="0085423A" w:rsidP="0085423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5423A" w:rsidRDefault="0085423A" w:rsidP="0085423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>УВАЖАЕМЫЕ РОДИТЕЛИ!</w:t>
      </w:r>
    </w:p>
    <w:p w:rsidR="0085423A" w:rsidRDefault="0085423A" w:rsidP="0085423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1. Не оставляйте детей без присмотра вблизи водоёмов – это опасно!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2. Никогда не купайтесь в незнакомых местах!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3. Не купайтесь в загрязнённых водоёмах!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4. Не купайтесь в водоёмах, в которых есть ямы и бьют ключи!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5. Не разрешайте детям и не устраивайте сами во время купания шумные игры на воде – это опасно!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 xml:space="preserve">6. Если во время отдыха или купания Вы увидели, что человек 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тонет</w:t>
      </w:r>
      <w:proofErr w:type="gramEnd"/>
      <w:r>
        <w:rPr>
          <w:rFonts w:ascii="Arial" w:hAnsi="Arial" w:cs="Arial"/>
          <w:color w:val="000000"/>
          <w:sz w:val="36"/>
          <w:szCs w:val="36"/>
        </w:rPr>
        <w:t xml:space="preserve"> или ему требуется Ваша помощь, помогите ему, используя спасательный круг!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7. Находясь на солнце, применяйте меры предосторожности от перегрева и теплового удара!</w:t>
      </w:r>
    </w:p>
    <w:p w:rsidR="0085423A" w:rsidRDefault="0085423A" w:rsidP="0085423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Меры безопасности при купании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1.Купаться лучше утром или вечером, когда солнце греет, но еще нет опасности перегрева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2. Температура воды должна быть не ниже 17-19 градусов, находиться в воде рекомендуется не более 20 минут.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4. В ходе купания не заплывайте далеко.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5. В водоемах с водорослями надо плыть у поверхности воды.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 xml:space="preserve">6. Опасно плавать на надувных матрацах, игрушках или автомобильных шинах, т.к. ветром или течением их может отнести от берега, из них может выйти </w:t>
      </w:r>
      <w:r>
        <w:rPr>
          <w:rFonts w:ascii="Arial" w:hAnsi="Arial" w:cs="Arial"/>
          <w:color w:val="000000"/>
          <w:sz w:val="36"/>
          <w:szCs w:val="36"/>
        </w:rPr>
        <w:lastRenderedPageBreak/>
        <w:t>воздух, и человек, не умеющий плавать, может пострадать.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7. Не разрешайте нырять с мостов, причалов.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8. Нельзя подплывать к лодкам, катерами судам.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5423A" w:rsidRDefault="0085423A" w:rsidP="0085423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Меры безопасности детей на воде</w:t>
      </w:r>
    </w:p>
    <w:p w:rsidR="0085423A" w:rsidRDefault="0085423A" w:rsidP="0085423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Купаться только в специально отведенных местах</w:t>
      </w:r>
    </w:p>
    <w:p w:rsidR="0085423A" w:rsidRDefault="0085423A" w:rsidP="0085423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Не заплывать за знаки ограждения мест купания</w:t>
      </w:r>
    </w:p>
    <w:p w:rsidR="0085423A" w:rsidRDefault="0085423A" w:rsidP="0085423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Не допускать нарушения мер безопасности на воде</w:t>
      </w:r>
    </w:p>
    <w:p w:rsidR="0085423A" w:rsidRDefault="0085423A" w:rsidP="0085423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Не плавать на надувных матрацах, камерах</w:t>
      </w:r>
    </w:p>
    <w:p w:rsidR="0085423A" w:rsidRDefault="0085423A" w:rsidP="0085423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Не купаться в воде, температура которой ниже плюс 18 градусов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5423A" w:rsidRDefault="0085423A" w:rsidP="0085423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Оказание помощи утопающему</w:t>
      </w:r>
    </w:p>
    <w:p w:rsidR="0085423A" w:rsidRDefault="0085423A" w:rsidP="008542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 xml:space="preserve">Последовательность действий при спасении 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тонущего</w:t>
      </w:r>
      <w:proofErr w:type="gramEnd"/>
      <w:r>
        <w:rPr>
          <w:rFonts w:ascii="Arial" w:hAnsi="Arial" w:cs="Arial"/>
          <w:color w:val="000000"/>
          <w:sz w:val="36"/>
          <w:szCs w:val="36"/>
        </w:rPr>
        <w:t>:</w:t>
      </w:r>
    </w:p>
    <w:p w:rsidR="0085423A" w:rsidRDefault="0085423A" w:rsidP="008542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Войти в воду</w:t>
      </w:r>
    </w:p>
    <w:p w:rsidR="0085423A" w:rsidRDefault="0085423A" w:rsidP="008542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Подплыть к тонущему</w:t>
      </w:r>
    </w:p>
    <w:p w:rsidR="0085423A" w:rsidRDefault="0085423A" w:rsidP="008542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При необходимости освободиться от захвата</w:t>
      </w:r>
    </w:p>
    <w:p w:rsidR="0085423A" w:rsidRDefault="0085423A" w:rsidP="008542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Транспортировать пострадавшего к берегу, держа его голову над водой</w:t>
      </w:r>
    </w:p>
    <w:p w:rsidR="0085423A" w:rsidRDefault="0085423A" w:rsidP="008542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Оказать доврачебную медицинскую помощь и отправить его в медпункт (больницу)</w:t>
      </w:r>
    </w:p>
    <w:p w:rsidR="00A56585" w:rsidRPr="00807AD7" w:rsidRDefault="00A56585">
      <w:pPr>
        <w:rPr>
          <w:rFonts w:ascii="Times New Roman" w:hAnsi="Times New Roman" w:cs="Times New Roman"/>
          <w:sz w:val="28"/>
          <w:szCs w:val="28"/>
        </w:rPr>
      </w:pPr>
    </w:p>
    <w:sectPr w:rsidR="00A56585" w:rsidRPr="00807AD7" w:rsidSect="00A5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1CE3"/>
    <w:multiLevelType w:val="multilevel"/>
    <w:tmpl w:val="E6E8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E661E"/>
    <w:multiLevelType w:val="multilevel"/>
    <w:tmpl w:val="464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D7"/>
    <w:rsid w:val="00421F8A"/>
    <w:rsid w:val="007649F9"/>
    <w:rsid w:val="00807AD7"/>
    <w:rsid w:val="0085423A"/>
    <w:rsid w:val="00A56585"/>
    <w:rsid w:val="00B32C93"/>
    <w:rsid w:val="00EE54B9"/>
    <w:rsid w:val="00F3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D7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2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2018-06-22T02:04:00Z</dcterms:created>
  <dcterms:modified xsi:type="dcterms:W3CDTF">2018-06-22T02:10:00Z</dcterms:modified>
</cp:coreProperties>
</file>